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583334" w14:textId="77777777" w:rsidR="006B2BC0" w:rsidRPr="00E10714" w:rsidRDefault="006B2BC0">
      <w:pPr>
        <w:rPr>
          <w:rFonts w:asciiTheme="majorHAnsi" w:hAnsiTheme="majorHAnsi" w:cstheme="majorHAnsi"/>
          <w:sz w:val="22"/>
          <w:szCs w:val="22"/>
        </w:rPr>
      </w:pPr>
    </w:p>
    <w:p w14:paraId="7E59E2CB" w14:textId="3E963C39" w:rsidR="002762B3" w:rsidRPr="00E10714" w:rsidRDefault="00AA75DB" w:rsidP="00A81F97">
      <w:pPr>
        <w:jc w:val="center"/>
        <w:rPr>
          <w:rFonts w:asciiTheme="majorHAnsi" w:hAnsiTheme="majorHAnsi" w:cstheme="majorHAnsi"/>
          <w:b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Asheville Alumnae Chapter—Delta Sigma Theta Sorority, Inc.</w:t>
      </w:r>
    </w:p>
    <w:p w14:paraId="595E711E" w14:textId="4AA6B844" w:rsidR="00AA75DB" w:rsidRPr="00E10714" w:rsidRDefault="00960EAC" w:rsidP="00A81F97">
      <w:pPr>
        <w:jc w:val="center"/>
        <w:rPr>
          <w:rFonts w:asciiTheme="majorHAnsi" w:hAnsiTheme="majorHAnsi" w:cstheme="majorHAnsi"/>
          <w:b/>
          <w:sz w:val="22"/>
          <w:szCs w:val="22"/>
        </w:rPr>
      </w:pPr>
      <w:r>
        <w:rPr>
          <w:rFonts w:asciiTheme="majorHAnsi" w:hAnsiTheme="majorHAnsi" w:cstheme="majorHAnsi"/>
          <w:b/>
          <w:sz w:val="22"/>
          <w:szCs w:val="22"/>
        </w:rPr>
        <w:t>Minutes: April 7</w:t>
      </w:r>
      <w:r w:rsidR="00A8726E" w:rsidRPr="00E10714">
        <w:rPr>
          <w:rFonts w:asciiTheme="majorHAnsi" w:hAnsiTheme="majorHAnsi" w:cstheme="majorHAnsi"/>
          <w:b/>
          <w:sz w:val="22"/>
          <w:szCs w:val="22"/>
        </w:rPr>
        <w:t>,</w:t>
      </w:r>
      <w:r w:rsidR="007D739C" w:rsidRPr="00E10714">
        <w:rPr>
          <w:rFonts w:asciiTheme="majorHAnsi" w:hAnsiTheme="majorHAnsi" w:cstheme="majorHAnsi"/>
          <w:b/>
          <w:sz w:val="22"/>
          <w:szCs w:val="22"/>
        </w:rPr>
        <w:t xml:space="preserve"> 2018</w:t>
      </w:r>
    </w:p>
    <w:p w14:paraId="172670FB" w14:textId="77777777" w:rsidR="00AA75DB" w:rsidRPr="00E10714" w:rsidRDefault="00AA75DB">
      <w:pPr>
        <w:rPr>
          <w:rFonts w:asciiTheme="majorHAnsi" w:hAnsiTheme="majorHAnsi" w:cstheme="majorHAnsi"/>
          <w:sz w:val="22"/>
          <w:szCs w:val="22"/>
        </w:rPr>
      </w:pPr>
    </w:p>
    <w:p w14:paraId="23ABCE6C" w14:textId="2F2C316F" w:rsidR="002A4108" w:rsidRPr="00E10714" w:rsidRDefault="00AA75DB" w:rsidP="002A4108">
      <w:pPr>
        <w:rPr>
          <w:rFonts w:asciiTheme="majorHAnsi" w:hAnsiTheme="majorHAnsi" w:cstheme="majorHAnsi"/>
          <w:i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Attendance:</w:t>
      </w:r>
      <w:r w:rsidR="00BF2468" w:rsidRPr="00E10714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2A4108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2A4108" w:rsidRPr="00E10714">
        <w:rPr>
          <w:rFonts w:asciiTheme="majorHAnsi" w:hAnsiTheme="majorHAnsi" w:cstheme="majorHAnsi"/>
          <w:i/>
          <w:sz w:val="22"/>
          <w:szCs w:val="22"/>
        </w:rPr>
        <w:t>Tina Joyner (presiding</w:t>
      </w:r>
      <w:r w:rsidR="00CE3649" w:rsidRPr="00E10714">
        <w:rPr>
          <w:rFonts w:asciiTheme="majorHAnsi" w:hAnsiTheme="majorHAnsi" w:cstheme="majorHAnsi"/>
          <w:sz w:val="22"/>
          <w:szCs w:val="22"/>
        </w:rPr>
        <w:t>)</w:t>
      </w:r>
      <w:r w:rsidR="00A25A63" w:rsidRPr="00E10714">
        <w:rPr>
          <w:rFonts w:asciiTheme="majorHAnsi" w:hAnsiTheme="majorHAnsi" w:cstheme="majorHAnsi"/>
          <w:sz w:val="22"/>
          <w:szCs w:val="22"/>
        </w:rPr>
        <w:t xml:space="preserve">, </w:t>
      </w:r>
      <w:r w:rsidR="002A4108" w:rsidRPr="00E10714">
        <w:rPr>
          <w:rFonts w:asciiTheme="majorHAnsi" w:hAnsiTheme="majorHAnsi" w:cstheme="majorHAnsi"/>
          <w:i/>
          <w:sz w:val="22"/>
          <w:szCs w:val="22"/>
        </w:rPr>
        <w:t>Zanie Davidson</w:t>
      </w:r>
      <w:r w:rsidR="00CE3649" w:rsidRPr="00E10714">
        <w:rPr>
          <w:rFonts w:asciiTheme="majorHAnsi" w:hAnsiTheme="majorHAnsi" w:cstheme="majorHAnsi"/>
          <w:sz w:val="22"/>
          <w:szCs w:val="22"/>
        </w:rPr>
        <w:t>,</w:t>
      </w:r>
      <w:r w:rsidR="004F221D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2A4108" w:rsidRPr="00E10714">
        <w:rPr>
          <w:rFonts w:asciiTheme="majorHAnsi" w:hAnsiTheme="majorHAnsi" w:cstheme="majorHAnsi"/>
          <w:i/>
          <w:sz w:val="22"/>
          <w:szCs w:val="22"/>
        </w:rPr>
        <w:t>Marjorie Locke</w:t>
      </w:r>
      <w:r w:rsidR="002A4108" w:rsidRPr="00E10714">
        <w:rPr>
          <w:rFonts w:asciiTheme="majorHAnsi" w:hAnsiTheme="majorHAnsi" w:cstheme="majorHAnsi"/>
          <w:sz w:val="22"/>
          <w:szCs w:val="22"/>
        </w:rPr>
        <w:t>, Antanette Mosley</w:t>
      </w:r>
      <w:r w:rsidR="007D56AD" w:rsidRPr="00E10714">
        <w:rPr>
          <w:rFonts w:asciiTheme="majorHAnsi" w:hAnsiTheme="majorHAnsi" w:cstheme="majorHAnsi"/>
          <w:sz w:val="22"/>
          <w:szCs w:val="22"/>
        </w:rPr>
        <w:t xml:space="preserve">, </w:t>
      </w:r>
      <w:r w:rsidR="0076455E" w:rsidRPr="00E10714">
        <w:rPr>
          <w:rFonts w:asciiTheme="majorHAnsi" w:hAnsiTheme="majorHAnsi" w:cstheme="majorHAnsi"/>
          <w:i/>
          <w:sz w:val="22"/>
          <w:szCs w:val="22"/>
        </w:rPr>
        <w:t xml:space="preserve">Tiffany King </w:t>
      </w:r>
      <w:r w:rsidR="00452271" w:rsidRPr="00E10714">
        <w:rPr>
          <w:rFonts w:asciiTheme="majorHAnsi" w:hAnsiTheme="majorHAnsi" w:cstheme="majorHAnsi"/>
          <w:i/>
          <w:sz w:val="22"/>
          <w:szCs w:val="22"/>
        </w:rPr>
        <w:t>Iheancho</w:t>
      </w:r>
      <w:r w:rsidR="007D56AD" w:rsidRPr="00E10714">
        <w:rPr>
          <w:rFonts w:asciiTheme="majorHAnsi" w:hAnsiTheme="majorHAnsi" w:cstheme="majorHAnsi"/>
          <w:i/>
          <w:sz w:val="22"/>
          <w:szCs w:val="22"/>
        </w:rPr>
        <w:t>,</w:t>
      </w:r>
      <w:r w:rsidR="007D56AD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CE3649" w:rsidRPr="00E10714">
        <w:rPr>
          <w:rFonts w:asciiTheme="majorHAnsi" w:hAnsiTheme="majorHAnsi" w:cstheme="majorHAnsi"/>
          <w:i/>
          <w:sz w:val="22"/>
          <w:szCs w:val="22"/>
        </w:rPr>
        <w:t>Carol Goins</w:t>
      </w:r>
      <w:r w:rsidR="007D56AD" w:rsidRPr="00E10714">
        <w:rPr>
          <w:rFonts w:asciiTheme="majorHAnsi" w:hAnsiTheme="majorHAnsi" w:cstheme="majorHAnsi"/>
          <w:sz w:val="22"/>
          <w:szCs w:val="22"/>
        </w:rPr>
        <w:t>,</w:t>
      </w:r>
      <w:r w:rsidR="007C64BB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7C64BB" w:rsidRPr="00E10714">
        <w:rPr>
          <w:rFonts w:asciiTheme="majorHAnsi" w:hAnsiTheme="majorHAnsi" w:cstheme="majorHAnsi"/>
          <w:i/>
          <w:sz w:val="22"/>
          <w:szCs w:val="22"/>
        </w:rPr>
        <w:t>Ruafika Cobb,</w:t>
      </w:r>
      <w:r w:rsidR="00281677" w:rsidRPr="00E10714">
        <w:rPr>
          <w:rFonts w:asciiTheme="majorHAnsi" w:hAnsiTheme="majorHAnsi" w:cstheme="majorHAnsi"/>
          <w:i/>
          <w:sz w:val="22"/>
          <w:szCs w:val="22"/>
        </w:rPr>
        <w:t xml:space="preserve"> Kidada Wynn</w:t>
      </w:r>
      <w:r w:rsidR="00281677" w:rsidRPr="00E10714">
        <w:rPr>
          <w:rFonts w:asciiTheme="majorHAnsi" w:hAnsiTheme="majorHAnsi" w:cstheme="majorHAnsi"/>
          <w:sz w:val="22"/>
          <w:szCs w:val="22"/>
        </w:rPr>
        <w:t>, Maxine Teamer</w:t>
      </w:r>
      <w:r w:rsidR="00281677" w:rsidRPr="00E10714">
        <w:rPr>
          <w:rFonts w:asciiTheme="majorHAnsi" w:hAnsiTheme="majorHAnsi" w:cstheme="majorHAnsi"/>
          <w:i/>
          <w:sz w:val="22"/>
          <w:szCs w:val="22"/>
        </w:rPr>
        <w:t>, Kamilah Gonzalez</w:t>
      </w:r>
      <w:r w:rsidR="00281677" w:rsidRPr="00E10714">
        <w:rPr>
          <w:rFonts w:asciiTheme="majorHAnsi" w:hAnsiTheme="majorHAnsi" w:cstheme="majorHAnsi"/>
          <w:sz w:val="22"/>
          <w:szCs w:val="22"/>
        </w:rPr>
        <w:t>,</w:t>
      </w:r>
      <w:r w:rsidR="007D56AD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281677" w:rsidRPr="00E10714">
        <w:rPr>
          <w:rFonts w:asciiTheme="majorHAnsi" w:hAnsiTheme="majorHAnsi" w:cstheme="majorHAnsi"/>
          <w:i/>
          <w:sz w:val="22"/>
          <w:szCs w:val="22"/>
        </w:rPr>
        <w:t>Trevor Chavis</w:t>
      </w:r>
      <w:r w:rsidR="00281677" w:rsidRPr="00E10714">
        <w:rPr>
          <w:rFonts w:asciiTheme="majorHAnsi" w:hAnsiTheme="majorHAnsi" w:cstheme="majorHAnsi"/>
          <w:sz w:val="22"/>
          <w:szCs w:val="22"/>
        </w:rPr>
        <w:t xml:space="preserve">,  </w:t>
      </w:r>
      <w:r w:rsidR="00281677" w:rsidRPr="00E10714">
        <w:rPr>
          <w:rFonts w:asciiTheme="majorHAnsi" w:hAnsiTheme="majorHAnsi" w:cstheme="majorHAnsi"/>
          <w:i/>
          <w:sz w:val="22"/>
          <w:szCs w:val="22"/>
        </w:rPr>
        <w:t>Rhonda Henderson</w:t>
      </w:r>
      <w:r w:rsidR="00281677" w:rsidRPr="00E10714">
        <w:rPr>
          <w:rFonts w:asciiTheme="majorHAnsi" w:hAnsiTheme="majorHAnsi" w:cstheme="majorHAnsi"/>
          <w:sz w:val="22"/>
          <w:szCs w:val="22"/>
        </w:rPr>
        <w:t xml:space="preserve">, </w:t>
      </w:r>
      <w:r w:rsidR="0076455E" w:rsidRPr="00E10714">
        <w:rPr>
          <w:rFonts w:asciiTheme="majorHAnsi" w:hAnsiTheme="majorHAnsi" w:cstheme="majorHAnsi"/>
          <w:sz w:val="22"/>
          <w:szCs w:val="22"/>
        </w:rPr>
        <w:t xml:space="preserve">and </w:t>
      </w:r>
      <w:r w:rsidR="0076455E" w:rsidRPr="00E10714">
        <w:rPr>
          <w:rFonts w:asciiTheme="majorHAnsi" w:hAnsiTheme="majorHAnsi" w:cstheme="majorHAnsi"/>
          <w:i/>
          <w:sz w:val="22"/>
          <w:szCs w:val="22"/>
        </w:rPr>
        <w:t>Anita White-Carter</w:t>
      </w:r>
    </w:p>
    <w:p w14:paraId="38C901EF" w14:textId="77777777" w:rsidR="00AA75DB" w:rsidRPr="00E10714" w:rsidRDefault="00AA75DB">
      <w:pPr>
        <w:rPr>
          <w:rFonts w:asciiTheme="majorHAnsi" w:hAnsiTheme="majorHAnsi" w:cstheme="majorHAnsi"/>
          <w:i/>
          <w:sz w:val="22"/>
          <w:szCs w:val="22"/>
        </w:rPr>
      </w:pPr>
    </w:p>
    <w:p w14:paraId="2C8AA26F" w14:textId="3E756B10" w:rsidR="008F2F5A" w:rsidRPr="00E10714" w:rsidRDefault="00AA75DB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Ritualistic Opening</w:t>
      </w:r>
      <w:r w:rsidRPr="00E10714">
        <w:rPr>
          <w:rFonts w:asciiTheme="majorHAnsi" w:hAnsiTheme="majorHAnsi" w:cstheme="majorHAnsi"/>
          <w:sz w:val="22"/>
          <w:szCs w:val="22"/>
        </w:rPr>
        <w:t>: Soror Joyner call</w:t>
      </w:r>
      <w:r w:rsidR="00A8726E" w:rsidRPr="00E10714">
        <w:rPr>
          <w:rFonts w:asciiTheme="majorHAnsi" w:hAnsiTheme="majorHAnsi" w:cstheme="majorHAnsi"/>
          <w:sz w:val="22"/>
          <w:szCs w:val="22"/>
        </w:rPr>
        <w:t>ed the meeting to order at 11:05</w:t>
      </w:r>
      <w:r w:rsidRPr="00E10714">
        <w:rPr>
          <w:rFonts w:asciiTheme="majorHAnsi" w:hAnsiTheme="majorHAnsi" w:cstheme="majorHAnsi"/>
          <w:sz w:val="22"/>
          <w:szCs w:val="22"/>
        </w:rPr>
        <w:t>. A quorum was present.</w:t>
      </w:r>
    </w:p>
    <w:p w14:paraId="0E002506" w14:textId="4F405C7C" w:rsidR="00AA75DB" w:rsidRPr="00E10714" w:rsidRDefault="00AA75DB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 xml:space="preserve">Approval of Agenda: </w:t>
      </w:r>
      <w:r w:rsidR="00A8726E" w:rsidRPr="00E10714">
        <w:rPr>
          <w:rFonts w:asciiTheme="majorHAnsi" w:hAnsiTheme="majorHAnsi" w:cstheme="majorHAnsi"/>
          <w:sz w:val="22"/>
          <w:szCs w:val="22"/>
        </w:rPr>
        <w:t>Add a report from Project 13</w:t>
      </w:r>
      <w:r w:rsidR="00CE3649" w:rsidRPr="00E10714">
        <w:rPr>
          <w:rFonts w:asciiTheme="majorHAnsi" w:hAnsiTheme="majorHAnsi" w:cstheme="majorHAnsi"/>
          <w:sz w:val="22"/>
          <w:szCs w:val="22"/>
        </w:rPr>
        <w:t xml:space="preserve"> to Committee Reports.</w:t>
      </w:r>
      <w:r w:rsidR="00A8726E" w:rsidRPr="00E10714">
        <w:rPr>
          <w:rFonts w:asciiTheme="majorHAnsi" w:hAnsiTheme="majorHAnsi" w:cstheme="majorHAnsi"/>
          <w:sz w:val="22"/>
          <w:szCs w:val="22"/>
        </w:rPr>
        <w:t xml:space="preserve"> Soror Gonzalez moved that the agenda be adopted with the stated addition. Soror Teamer seconded and the motion carried.</w:t>
      </w:r>
    </w:p>
    <w:p w14:paraId="3698FEBE" w14:textId="77777777" w:rsidR="00AA75DB" w:rsidRPr="00E10714" w:rsidRDefault="00AA75DB">
      <w:pPr>
        <w:rPr>
          <w:rFonts w:asciiTheme="majorHAnsi" w:hAnsiTheme="majorHAnsi" w:cstheme="majorHAnsi"/>
          <w:sz w:val="22"/>
          <w:szCs w:val="22"/>
        </w:rPr>
      </w:pPr>
    </w:p>
    <w:p w14:paraId="1A31056C" w14:textId="0537FFE3" w:rsidR="00336467" w:rsidRPr="00E10714" w:rsidRDefault="00474AEF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Minutes -</w:t>
      </w:r>
      <w:r w:rsidRPr="00E10714">
        <w:rPr>
          <w:rFonts w:asciiTheme="majorHAnsi" w:hAnsiTheme="majorHAnsi" w:cstheme="majorHAnsi"/>
          <w:sz w:val="22"/>
          <w:szCs w:val="22"/>
        </w:rPr>
        <w:t xml:space="preserve"> corrections:  Add Tiffany King to Attendance;  under Red Carpet Movie change 17 to 22 people attended and change 8 to 16 sorors and guests; change Director of  Voice to “Our Voice”; correct web address to </w:t>
      </w:r>
      <w:hyperlink r:id="rId7" w:history="1">
        <w:r w:rsidRPr="00E10714">
          <w:rPr>
            <w:rStyle w:val="Hyperlink"/>
            <w:rFonts w:asciiTheme="majorHAnsi" w:hAnsiTheme="majorHAnsi" w:cstheme="majorHAnsi"/>
            <w:sz w:val="22"/>
            <w:szCs w:val="22"/>
          </w:rPr>
          <w:t>www.ashevilledst.org</w:t>
        </w:r>
      </w:hyperlink>
      <w:r w:rsidRPr="00E10714">
        <w:rPr>
          <w:rFonts w:asciiTheme="majorHAnsi" w:hAnsiTheme="majorHAnsi" w:cstheme="majorHAnsi"/>
          <w:sz w:val="22"/>
          <w:szCs w:val="22"/>
        </w:rPr>
        <w:t xml:space="preserve">; change $168 monthly to $168 annually; </w:t>
      </w:r>
      <w:r w:rsidR="002B7335" w:rsidRPr="00E10714">
        <w:rPr>
          <w:rFonts w:asciiTheme="majorHAnsi" w:hAnsiTheme="majorHAnsi" w:cstheme="majorHAnsi"/>
          <w:sz w:val="22"/>
          <w:szCs w:val="22"/>
        </w:rPr>
        <w:t>under Scholarship Fundraiser change $150 to $158 and add “the expenses were $169</w:t>
      </w:r>
      <w:r w:rsidR="00E05979">
        <w:rPr>
          <w:rFonts w:asciiTheme="majorHAnsi" w:hAnsiTheme="majorHAnsi" w:cstheme="majorHAnsi"/>
          <w:sz w:val="22"/>
          <w:szCs w:val="22"/>
        </w:rPr>
        <w:t>”</w:t>
      </w:r>
      <w:r w:rsidR="002B7335" w:rsidRPr="00E10714">
        <w:rPr>
          <w:rFonts w:asciiTheme="majorHAnsi" w:hAnsiTheme="majorHAnsi" w:cstheme="majorHAnsi"/>
          <w:sz w:val="22"/>
          <w:szCs w:val="22"/>
        </w:rPr>
        <w:t>;  under Pi Gamma change new members to pyramids; under announcements change Kimberely Archy to Kimberlee Archie</w:t>
      </w:r>
      <w:r w:rsidR="00336467" w:rsidRPr="00E10714">
        <w:rPr>
          <w:rFonts w:asciiTheme="majorHAnsi" w:hAnsiTheme="majorHAnsi" w:cstheme="majorHAnsi"/>
          <w:sz w:val="22"/>
          <w:szCs w:val="22"/>
        </w:rPr>
        <w:t>.</w:t>
      </w:r>
      <w:r w:rsid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336467" w:rsidRPr="00E10714">
        <w:rPr>
          <w:rFonts w:asciiTheme="majorHAnsi" w:hAnsiTheme="majorHAnsi" w:cstheme="majorHAnsi"/>
          <w:sz w:val="22"/>
          <w:szCs w:val="22"/>
        </w:rPr>
        <w:t>Soror Goins moved to approve the minutes with the stated corrections. Soror Mosley seconded and the motion carried.</w:t>
      </w:r>
    </w:p>
    <w:p w14:paraId="6E782E2A" w14:textId="77777777" w:rsidR="00AA75DB" w:rsidRPr="00E10714" w:rsidRDefault="00AA75DB">
      <w:pPr>
        <w:rPr>
          <w:rFonts w:asciiTheme="majorHAnsi" w:hAnsiTheme="majorHAnsi" w:cstheme="majorHAnsi"/>
          <w:sz w:val="22"/>
          <w:szCs w:val="22"/>
        </w:rPr>
      </w:pPr>
    </w:p>
    <w:p w14:paraId="280E7272" w14:textId="4981449E" w:rsidR="005A63E2" w:rsidRPr="00E10714" w:rsidRDefault="00AA75DB" w:rsidP="00573CDA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Correspondence</w:t>
      </w:r>
      <w:r w:rsidR="00CE3649" w:rsidRPr="00E10714">
        <w:rPr>
          <w:rFonts w:asciiTheme="majorHAnsi" w:hAnsiTheme="majorHAnsi" w:cstheme="majorHAnsi"/>
          <w:sz w:val="22"/>
          <w:szCs w:val="22"/>
        </w:rPr>
        <w:t xml:space="preserve">: </w:t>
      </w:r>
      <w:r w:rsidR="00CE3649" w:rsidRPr="00E10714">
        <w:rPr>
          <w:rFonts w:asciiTheme="majorHAnsi" w:hAnsiTheme="majorHAnsi" w:cstheme="majorHAnsi"/>
          <w:sz w:val="22"/>
          <w:szCs w:val="22"/>
        </w:rPr>
        <w:br/>
      </w:r>
      <w:r w:rsidR="001C1458" w:rsidRPr="00E10714">
        <w:rPr>
          <w:rFonts w:asciiTheme="majorHAnsi" w:hAnsiTheme="majorHAnsi" w:cstheme="majorHAnsi"/>
          <w:sz w:val="22"/>
          <w:szCs w:val="22"/>
        </w:rPr>
        <w:t>--</w:t>
      </w:r>
      <w:r w:rsidR="00CE3649" w:rsidRPr="00E10714">
        <w:rPr>
          <w:rFonts w:asciiTheme="majorHAnsi" w:hAnsiTheme="majorHAnsi" w:cstheme="majorHAnsi"/>
          <w:sz w:val="22"/>
          <w:szCs w:val="22"/>
        </w:rPr>
        <w:t>Bank statement</w:t>
      </w:r>
      <w:r w:rsidR="00CE3649" w:rsidRPr="00E10714">
        <w:rPr>
          <w:rFonts w:asciiTheme="majorHAnsi" w:hAnsiTheme="majorHAnsi" w:cstheme="majorHAnsi"/>
          <w:sz w:val="22"/>
          <w:szCs w:val="22"/>
        </w:rPr>
        <w:br/>
      </w:r>
      <w:r w:rsidR="001C1458" w:rsidRPr="00E10714">
        <w:rPr>
          <w:rFonts w:asciiTheme="majorHAnsi" w:hAnsiTheme="majorHAnsi" w:cstheme="majorHAnsi"/>
          <w:sz w:val="22"/>
          <w:szCs w:val="22"/>
        </w:rPr>
        <w:t>--</w:t>
      </w:r>
      <w:r w:rsidR="00CE3649" w:rsidRPr="00E10714">
        <w:rPr>
          <w:rFonts w:asciiTheme="majorHAnsi" w:hAnsiTheme="majorHAnsi" w:cstheme="majorHAnsi"/>
          <w:sz w:val="22"/>
          <w:szCs w:val="22"/>
        </w:rPr>
        <w:t>AB</w:t>
      </w:r>
      <w:r w:rsidR="0065066D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CE3649" w:rsidRPr="00E10714">
        <w:rPr>
          <w:rFonts w:asciiTheme="majorHAnsi" w:hAnsiTheme="majorHAnsi" w:cstheme="majorHAnsi"/>
          <w:sz w:val="22"/>
          <w:szCs w:val="22"/>
        </w:rPr>
        <w:t>Tech Continuing Education Catalog</w:t>
      </w:r>
    </w:p>
    <w:p w14:paraId="7F32498C" w14:textId="77777777" w:rsidR="00573CDA" w:rsidRPr="00E10714" w:rsidRDefault="00573CDA" w:rsidP="00573CDA">
      <w:pPr>
        <w:rPr>
          <w:rFonts w:asciiTheme="majorHAnsi" w:hAnsiTheme="majorHAnsi" w:cstheme="majorHAnsi"/>
          <w:sz w:val="22"/>
          <w:szCs w:val="22"/>
        </w:rPr>
      </w:pPr>
    </w:p>
    <w:p w14:paraId="3B8D8448" w14:textId="48A10691" w:rsidR="00DD2E20" w:rsidRPr="00E10714" w:rsidRDefault="001C1458">
      <w:pPr>
        <w:rPr>
          <w:rFonts w:asciiTheme="majorHAnsi" w:hAnsiTheme="majorHAnsi" w:cstheme="majorHAnsi"/>
          <w:b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 xml:space="preserve">Treasurer’s </w:t>
      </w:r>
      <w:r w:rsidR="00AA75DB" w:rsidRPr="00E10714">
        <w:rPr>
          <w:rFonts w:asciiTheme="majorHAnsi" w:hAnsiTheme="majorHAnsi" w:cstheme="majorHAnsi"/>
          <w:b/>
          <w:sz w:val="22"/>
          <w:szCs w:val="22"/>
        </w:rPr>
        <w:t xml:space="preserve">Report: </w:t>
      </w:r>
      <w:r w:rsidR="00DD2E20" w:rsidRPr="00E10714">
        <w:rPr>
          <w:rFonts w:asciiTheme="majorHAnsi" w:hAnsiTheme="majorHAnsi" w:cstheme="majorHAnsi"/>
          <w:b/>
          <w:sz w:val="22"/>
          <w:szCs w:val="22"/>
        </w:rPr>
        <w:t xml:space="preserve">(Soror </w:t>
      </w:r>
      <w:r w:rsidRPr="00E10714">
        <w:rPr>
          <w:rFonts w:asciiTheme="majorHAnsi" w:hAnsiTheme="majorHAnsi" w:cstheme="majorHAnsi"/>
          <w:b/>
          <w:sz w:val="22"/>
          <w:szCs w:val="22"/>
        </w:rPr>
        <w:t xml:space="preserve">Joyner for Soror </w:t>
      </w:r>
      <w:r w:rsidR="00DD2E20" w:rsidRPr="00E10714">
        <w:rPr>
          <w:rFonts w:asciiTheme="majorHAnsi" w:hAnsiTheme="majorHAnsi" w:cstheme="majorHAnsi"/>
          <w:b/>
          <w:sz w:val="22"/>
          <w:szCs w:val="22"/>
        </w:rPr>
        <w:t xml:space="preserve">Gonzalez) </w:t>
      </w:r>
    </w:p>
    <w:p w14:paraId="3F18A3FC" w14:textId="29F0793B" w:rsidR="00AA75DB" w:rsidRPr="00E10714" w:rsidRDefault="00DD2E20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Beginning Balance</w:t>
      </w:r>
      <w:r w:rsidRPr="00E10714">
        <w:rPr>
          <w:rFonts w:asciiTheme="majorHAnsi" w:hAnsiTheme="majorHAnsi" w:cstheme="majorHAnsi"/>
          <w:sz w:val="22"/>
          <w:szCs w:val="22"/>
        </w:rPr>
        <w:tab/>
      </w:r>
      <w:r w:rsidR="00E10714" w:rsidRPr="00E10714">
        <w:rPr>
          <w:rFonts w:asciiTheme="majorHAnsi" w:hAnsiTheme="majorHAnsi" w:cstheme="majorHAnsi"/>
          <w:sz w:val="22"/>
          <w:szCs w:val="22"/>
        </w:rPr>
        <w:t>$ 4,719.23</w:t>
      </w:r>
    </w:p>
    <w:p w14:paraId="2F57CE9E" w14:textId="3237805C" w:rsidR="00DD2E20" w:rsidRPr="00E10714" w:rsidRDefault="00B374A0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Total Receipts</w:t>
      </w:r>
      <w:r w:rsidRPr="00E10714">
        <w:rPr>
          <w:rFonts w:asciiTheme="majorHAnsi" w:hAnsiTheme="majorHAnsi" w:cstheme="majorHAnsi"/>
          <w:sz w:val="22"/>
          <w:szCs w:val="22"/>
        </w:rPr>
        <w:tab/>
      </w:r>
      <w:r w:rsidRPr="00E10714">
        <w:rPr>
          <w:rFonts w:asciiTheme="majorHAnsi" w:hAnsiTheme="majorHAnsi" w:cstheme="majorHAnsi"/>
          <w:sz w:val="22"/>
          <w:szCs w:val="22"/>
        </w:rPr>
        <w:tab/>
      </w:r>
      <w:r w:rsidR="00E97A9F" w:rsidRPr="00E10714">
        <w:rPr>
          <w:rFonts w:asciiTheme="majorHAnsi" w:hAnsiTheme="majorHAnsi" w:cstheme="majorHAnsi"/>
          <w:sz w:val="22"/>
          <w:szCs w:val="22"/>
        </w:rPr>
        <w:t xml:space="preserve">  26,582.00</w:t>
      </w:r>
    </w:p>
    <w:p w14:paraId="569E5598" w14:textId="23BEB2D5" w:rsidR="00AA75DB" w:rsidRPr="00E10714" w:rsidRDefault="001511AE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Total Disbursements</w:t>
      </w:r>
      <w:r w:rsidR="00E97A9F" w:rsidRPr="00E10714">
        <w:rPr>
          <w:rFonts w:asciiTheme="majorHAnsi" w:hAnsiTheme="majorHAnsi" w:cstheme="majorHAnsi"/>
          <w:sz w:val="22"/>
          <w:szCs w:val="22"/>
        </w:rPr>
        <w:t xml:space="preserve">  </w:t>
      </w:r>
      <w:r w:rsidR="00E97A9F" w:rsidRPr="00E10714">
        <w:rPr>
          <w:rFonts w:asciiTheme="majorHAnsi" w:hAnsiTheme="majorHAnsi" w:cstheme="majorHAnsi"/>
          <w:sz w:val="22"/>
          <w:szCs w:val="22"/>
        </w:rPr>
        <w:tab/>
        <w:t xml:space="preserve"> </w:t>
      </w:r>
      <w:r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E97A9F" w:rsidRPr="00E10714">
        <w:rPr>
          <w:rFonts w:asciiTheme="majorHAnsi" w:hAnsiTheme="majorHAnsi" w:cstheme="majorHAnsi"/>
          <w:sz w:val="22"/>
          <w:szCs w:val="22"/>
        </w:rPr>
        <w:t>17,650.27</w:t>
      </w:r>
    </w:p>
    <w:p w14:paraId="13468C07" w14:textId="72683977" w:rsidR="00DD2E20" w:rsidRPr="00E10714" w:rsidRDefault="004F221D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Ending Balance</w:t>
      </w:r>
      <w:r w:rsidR="00A81F97" w:rsidRPr="00E10714">
        <w:rPr>
          <w:rFonts w:asciiTheme="majorHAnsi" w:hAnsiTheme="majorHAnsi" w:cstheme="majorHAnsi"/>
          <w:sz w:val="22"/>
          <w:szCs w:val="22"/>
        </w:rPr>
        <w:t xml:space="preserve">          </w:t>
      </w:r>
      <w:r w:rsidR="001511AE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E97A9F" w:rsidRPr="00E10714">
        <w:rPr>
          <w:rFonts w:asciiTheme="majorHAnsi" w:hAnsiTheme="majorHAnsi" w:cstheme="majorHAnsi"/>
          <w:sz w:val="22"/>
          <w:szCs w:val="22"/>
        </w:rPr>
        <w:t>$10,278.41 (Asheville Alumnae)  $3,557.36 (Pi Gamma)</w:t>
      </w:r>
    </w:p>
    <w:p w14:paraId="147699EC" w14:textId="77777777" w:rsidR="00DD2E20" w:rsidRPr="00E10714" w:rsidRDefault="00DD2E20">
      <w:pPr>
        <w:rPr>
          <w:rFonts w:asciiTheme="majorHAnsi" w:hAnsiTheme="majorHAnsi" w:cstheme="majorHAnsi"/>
          <w:sz w:val="22"/>
          <w:szCs w:val="22"/>
        </w:rPr>
      </w:pPr>
    </w:p>
    <w:p w14:paraId="24FBC11D" w14:textId="0220D329" w:rsidR="00DD2E20" w:rsidRPr="00E10714" w:rsidRDefault="00C9054B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Soror Goins</w:t>
      </w:r>
      <w:r w:rsidR="00DD2E20" w:rsidRPr="00E10714">
        <w:rPr>
          <w:rFonts w:asciiTheme="majorHAnsi" w:hAnsiTheme="majorHAnsi" w:cstheme="majorHAnsi"/>
          <w:sz w:val="22"/>
          <w:szCs w:val="22"/>
        </w:rPr>
        <w:t xml:space="preserve"> moved acceptance of the treasurer’s report. </w:t>
      </w:r>
      <w:r w:rsidR="00E97A9F" w:rsidRPr="00E10714">
        <w:rPr>
          <w:rFonts w:asciiTheme="majorHAnsi" w:hAnsiTheme="majorHAnsi" w:cstheme="majorHAnsi"/>
          <w:sz w:val="22"/>
          <w:szCs w:val="22"/>
        </w:rPr>
        <w:t>Soror Chavis</w:t>
      </w:r>
      <w:r w:rsidRPr="00E10714">
        <w:rPr>
          <w:rFonts w:asciiTheme="majorHAnsi" w:hAnsiTheme="majorHAnsi" w:cstheme="majorHAnsi"/>
          <w:sz w:val="22"/>
          <w:szCs w:val="22"/>
        </w:rPr>
        <w:t xml:space="preserve"> seconded</w:t>
      </w:r>
      <w:r w:rsidR="00A81F97" w:rsidRPr="00E10714">
        <w:rPr>
          <w:rFonts w:asciiTheme="majorHAnsi" w:hAnsiTheme="majorHAnsi" w:cstheme="majorHAnsi"/>
          <w:color w:val="FF0000"/>
          <w:sz w:val="22"/>
          <w:szCs w:val="22"/>
        </w:rPr>
        <w:t>,</w:t>
      </w:r>
      <w:r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607BC3" w:rsidRPr="00E10714">
        <w:rPr>
          <w:rFonts w:asciiTheme="majorHAnsi" w:hAnsiTheme="majorHAnsi" w:cstheme="majorHAnsi"/>
          <w:sz w:val="22"/>
          <w:szCs w:val="22"/>
        </w:rPr>
        <w:t xml:space="preserve">and </w:t>
      </w:r>
      <w:r w:rsidRPr="00E10714">
        <w:rPr>
          <w:rFonts w:asciiTheme="majorHAnsi" w:hAnsiTheme="majorHAnsi" w:cstheme="majorHAnsi"/>
          <w:sz w:val="22"/>
          <w:szCs w:val="22"/>
        </w:rPr>
        <w:t xml:space="preserve">the </w:t>
      </w:r>
      <w:r w:rsidR="00DD2E20" w:rsidRPr="00E10714">
        <w:rPr>
          <w:rFonts w:asciiTheme="majorHAnsi" w:hAnsiTheme="majorHAnsi" w:cstheme="majorHAnsi"/>
          <w:sz w:val="22"/>
          <w:szCs w:val="22"/>
        </w:rPr>
        <w:t>motion passed.</w:t>
      </w:r>
      <w:r w:rsidR="00BD4791" w:rsidRPr="00E10714">
        <w:rPr>
          <w:rFonts w:asciiTheme="majorHAnsi" w:hAnsiTheme="majorHAnsi" w:cstheme="majorHAnsi"/>
          <w:sz w:val="22"/>
          <w:szCs w:val="22"/>
        </w:rPr>
        <w:br/>
        <w:t>Soror Goins reminded all that dues are due to her by March 15</w:t>
      </w:r>
      <w:r w:rsidR="00BD4791" w:rsidRPr="00E10714">
        <w:rPr>
          <w:rFonts w:asciiTheme="majorHAnsi" w:hAnsiTheme="majorHAnsi" w:cstheme="majorHAnsi"/>
          <w:sz w:val="22"/>
          <w:szCs w:val="22"/>
          <w:vertAlign w:val="superscript"/>
        </w:rPr>
        <w:t>th</w:t>
      </w:r>
      <w:r w:rsidR="00BD4791" w:rsidRPr="00E10714">
        <w:rPr>
          <w:rFonts w:asciiTheme="majorHAnsi" w:hAnsiTheme="majorHAnsi" w:cstheme="majorHAnsi"/>
          <w:sz w:val="22"/>
          <w:szCs w:val="22"/>
        </w:rPr>
        <w:t xml:space="preserve">. </w:t>
      </w:r>
      <w:r w:rsidR="00E05979">
        <w:rPr>
          <w:rFonts w:asciiTheme="majorHAnsi" w:hAnsiTheme="majorHAnsi" w:cstheme="majorHAnsi"/>
          <w:sz w:val="22"/>
          <w:szCs w:val="22"/>
        </w:rPr>
        <w:t xml:space="preserve">  Dues for regular members are </w:t>
      </w:r>
      <w:r w:rsidR="00BD4791" w:rsidRPr="00E10714">
        <w:rPr>
          <w:rFonts w:asciiTheme="majorHAnsi" w:hAnsiTheme="majorHAnsi" w:cstheme="majorHAnsi"/>
          <w:sz w:val="22"/>
          <w:szCs w:val="22"/>
        </w:rPr>
        <w:t>$390.00</w:t>
      </w:r>
    </w:p>
    <w:p w14:paraId="692C28DC" w14:textId="77777777" w:rsidR="00DD2E20" w:rsidRPr="00E10714" w:rsidRDefault="00DD2E20">
      <w:pPr>
        <w:rPr>
          <w:rFonts w:asciiTheme="majorHAnsi" w:hAnsiTheme="majorHAnsi" w:cstheme="majorHAnsi"/>
          <w:sz w:val="22"/>
          <w:szCs w:val="22"/>
        </w:rPr>
      </w:pPr>
    </w:p>
    <w:p w14:paraId="5E286A05" w14:textId="66B1CA85" w:rsidR="00DD2E20" w:rsidRPr="00E10714" w:rsidRDefault="00DD2E20">
      <w:pPr>
        <w:rPr>
          <w:rFonts w:asciiTheme="majorHAnsi" w:hAnsiTheme="majorHAnsi" w:cstheme="majorHAnsi"/>
          <w:b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 xml:space="preserve">Financial Treasurer’s Report: </w:t>
      </w:r>
      <w:r w:rsidR="00C9054B" w:rsidRPr="00E10714">
        <w:rPr>
          <w:rFonts w:asciiTheme="majorHAnsi" w:hAnsiTheme="majorHAnsi" w:cstheme="majorHAnsi"/>
          <w:b/>
          <w:sz w:val="22"/>
          <w:szCs w:val="22"/>
        </w:rPr>
        <w:t>(</w:t>
      </w:r>
      <w:r w:rsidRPr="00E10714">
        <w:rPr>
          <w:rFonts w:asciiTheme="majorHAnsi" w:hAnsiTheme="majorHAnsi" w:cstheme="majorHAnsi"/>
          <w:b/>
          <w:sz w:val="22"/>
          <w:szCs w:val="22"/>
        </w:rPr>
        <w:t>Soror Goins)</w:t>
      </w:r>
    </w:p>
    <w:p w14:paraId="4EF4C041" w14:textId="69AC9D9B" w:rsidR="00DD2E20" w:rsidRPr="00E10714" w:rsidRDefault="00DD2E20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 xml:space="preserve">Total Received: </w:t>
      </w:r>
      <w:r w:rsidR="00E97A9F" w:rsidRPr="00E10714">
        <w:rPr>
          <w:rFonts w:asciiTheme="majorHAnsi" w:hAnsiTheme="majorHAnsi" w:cstheme="majorHAnsi"/>
          <w:sz w:val="22"/>
          <w:szCs w:val="22"/>
        </w:rPr>
        <w:t>$26,582.00</w:t>
      </w:r>
    </w:p>
    <w:p w14:paraId="1E805069" w14:textId="3351F3CD" w:rsidR="00E97A68" w:rsidRDefault="001A2F4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441C25">
        <w:rPr>
          <w:rFonts w:asciiTheme="majorHAnsi" w:hAnsiTheme="majorHAnsi" w:cstheme="majorHAnsi"/>
          <w:sz w:val="22"/>
          <w:szCs w:val="22"/>
        </w:rPr>
        <w:t>_______________________________________________________</w:t>
      </w:r>
    </w:p>
    <w:p w14:paraId="4079BBD1" w14:textId="5C9E51F7" w:rsidR="001A2F48" w:rsidRDefault="001A2F48">
      <w:pPr>
        <w:rPr>
          <w:rFonts w:asciiTheme="majorHAnsi" w:hAnsiTheme="majorHAnsi" w:cstheme="majorHAnsi"/>
          <w:sz w:val="22"/>
          <w:szCs w:val="22"/>
        </w:rPr>
      </w:pPr>
      <w:r w:rsidRPr="00A219D7">
        <w:rPr>
          <w:rFonts w:asciiTheme="majorHAnsi" w:hAnsiTheme="majorHAnsi" w:cstheme="majorHAnsi"/>
          <w:b/>
          <w:sz w:val="22"/>
          <w:szCs w:val="22"/>
        </w:rPr>
        <w:t>INSERT</w:t>
      </w:r>
      <w:r w:rsidR="00441C25">
        <w:rPr>
          <w:rFonts w:asciiTheme="majorHAnsi" w:hAnsiTheme="majorHAnsi" w:cstheme="majorHAnsi"/>
          <w:b/>
          <w:sz w:val="22"/>
          <w:szCs w:val="22"/>
        </w:rPr>
        <w:t>ION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387AF3" w:rsidRPr="00387AF3">
        <w:rPr>
          <w:rFonts w:asciiTheme="majorHAnsi" w:hAnsiTheme="majorHAnsi" w:cstheme="majorHAnsi"/>
          <w:b/>
          <w:sz w:val="22"/>
          <w:szCs w:val="22"/>
        </w:rPr>
        <w:t>CLARIFICATION</w:t>
      </w:r>
      <w:r>
        <w:rPr>
          <w:rFonts w:asciiTheme="majorHAnsi" w:hAnsiTheme="majorHAnsi" w:cstheme="majorHAnsi"/>
          <w:sz w:val="22"/>
          <w:szCs w:val="22"/>
        </w:rPr>
        <w:t>– Treasurers corrections dated May 2, 2018</w:t>
      </w:r>
    </w:p>
    <w:p w14:paraId="07F059C9" w14:textId="2CE043E1" w:rsidR="001A2F48" w:rsidRPr="00441C25" w:rsidRDefault="001A2F48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441C25">
        <w:rPr>
          <w:rFonts w:ascii="Arial" w:eastAsia="Times New Roman" w:hAnsi="Arial" w:cs="Arial"/>
          <w:b/>
          <w:color w:val="222222"/>
          <w:sz w:val="19"/>
          <w:szCs w:val="19"/>
        </w:rPr>
        <w:t>Asheville Alumnae Chapter beginning balance</w:t>
      </w:r>
      <w:r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441C25" w:rsidRPr="00441C25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   </w:t>
      </w: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</w:t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>$</w:t>
      </w:r>
      <w:r w:rsidRPr="00441C25">
        <w:rPr>
          <w:rFonts w:ascii="Arial" w:eastAsia="Times New Roman" w:hAnsi="Arial" w:cs="Arial"/>
          <w:b/>
          <w:color w:val="222222"/>
          <w:sz w:val="19"/>
          <w:szCs w:val="19"/>
        </w:rPr>
        <w:t>4,719.23</w:t>
      </w:r>
    </w:p>
    <w:p w14:paraId="52497FB2" w14:textId="77777777" w:rsidR="00441C25" w:rsidRDefault="00441C25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</w:p>
    <w:p w14:paraId="3F7EC1FB" w14:textId="2364A50F" w:rsidR="001A2F48" w:rsidRPr="001A2F48" w:rsidRDefault="001A2F48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>C</w:t>
      </w:r>
      <w:r w:rsidR="00A219D7">
        <w:rPr>
          <w:rFonts w:ascii="Arial" w:eastAsia="Times New Roman" w:hAnsi="Arial" w:cs="Arial"/>
          <w:color w:val="222222"/>
          <w:sz w:val="19"/>
          <w:szCs w:val="19"/>
        </w:rPr>
        <w:t xml:space="preserve">ash receipts for Asheville </w:t>
      </w:r>
      <w:r w:rsidR="00A219D7">
        <w:rPr>
          <w:rFonts w:ascii="Arial" w:eastAsia="Times New Roman" w:hAnsi="Arial" w:cs="Arial"/>
          <w:color w:val="222222"/>
          <w:sz w:val="19"/>
          <w:szCs w:val="19"/>
        </w:rPr>
        <w:tab/>
        <w:t xml:space="preserve">  </w:t>
      </w:r>
      <w:r w:rsidRPr="001A2F48">
        <w:rPr>
          <w:rFonts w:ascii="Arial" w:eastAsia="Times New Roman" w:hAnsi="Arial" w:cs="Arial"/>
          <w:color w:val="222222"/>
          <w:sz w:val="19"/>
          <w:szCs w:val="19"/>
        </w:rPr>
        <w:t>5,288</w:t>
      </w:r>
      <w:r w:rsidR="00441C25">
        <w:rPr>
          <w:rFonts w:ascii="Arial" w:eastAsia="Times New Roman" w:hAnsi="Arial" w:cs="Arial"/>
          <w:color w:val="222222"/>
          <w:sz w:val="19"/>
          <w:szCs w:val="19"/>
        </w:rPr>
        <w:t>.00</w:t>
      </w:r>
    </w:p>
    <w:p w14:paraId="66ED28E9" w14:textId="671CF47B" w:rsidR="001A2F48" w:rsidRPr="001A2F48" w:rsidRDefault="00A219D7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Cash receipts for Pi Gamma          </w:t>
      </w:r>
      <w:r w:rsidR="001A2F48" w:rsidRPr="001A2F48">
        <w:rPr>
          <w:rFonts w:ascii="Arial" w:eastAsia="Times New Roman" w:hAnsi="Arial" w:cs="Arial"/>
          <w:color w:val="222222"/>
          <w:sz w:val="19"/>
          <w:szCs w:val="19"/>
        </w:rPr>
        <w:t>21,150</w:t>
      </w:r>
      <w:r w:rsidR="00441C25">
        <w:rPr>
          <w:rFonts w:ascii="Arial" w:eastAsia="Times New Roman" w:hAnsi="Arial" w:cs="Arial"/>
          <w:color w:val="222222"/>
          <w:sz w:val="19"/>
          <w:szCs w:val="19"/>
        </w:rPr>
        <w:t>.00</w:t>
      </w:r>
    </w:p>
    <w:p w14:paraId="56220B1C" w14:textId="5CDC1030" w:rsidR="001A2F48" w:rsidRPr="001A2F48" w:rsidRDefault="001A2F48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>Bank total for receipts:</w:t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  <w:t xml:space="preserve">           </w:t>
      </w:r>
      <w:r w:rsidR="00441C25" w:rsidRPr="00441C25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   </w:t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 </w:t>
      </w: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$26,438</w:t>
      </w:r>
      <w:r w:rsidR="00441C25">
        <w:rPr>
          <w:rFonts w:ascii="Arial" w:eastAsia="Times New Roman" w:hAnsi="Arial" w:cs="Arial"/>
          <w:b/>
          <w:color w:val="222222"/>
          <w:sz w:val="19"/>
          <w:szCs w:val="19"/>
        </w:rPr>
        <w:t>.00</w:t>
      </w:r>
    </w:p>
    <w:p w14:paraId="73110337" w14:textId="77777777" w:rsidR="001A2F48" w:rsidRPr="001A2F48" w:rsidRDefault="001A2F48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</w:p>
    <w:p w14:paraId="6EB55136" w14:textId="488278B6" w:rsidR="001A2F48" w:rsidRPr="001A2F48" w:rsidRDefault="001A2F48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color w:val="222222"/>
          <w:sz w:val="19"/>
          <w:szCs w:val="19"/>
        </w:rPr>
        <w:t>Ashe</w:t>
      </w:r>
      <w:r w:rsidR="00A219D7">
        <w:rPr>
          <w:rFonts w:ascii="Arial" w:eastAsia="Times New Roman" w:hAnsi="Arial" w:cs="Arial"/>
          <w:color w:val="222222"/>
          <w:sz w:val="19"/>
          <w:szCs w:val="19"/>
        </w:rPr>
        <w:t xml:space="preserve">ville Alumnae disbursements   </w:t>
      </w:r>
      <w:r w:rsidRPr="001A2F48">
        <w:rPr>
          <w:rFonts w:ascii="Arial" w:eastAsia="Times New Roman" w:hAnsi="Arial" w:cs="Arial"/>
          <w:color w:val="222222"/>
          <w:sz w:val="19"/>
          <w:szCs w:val="19"/>
        </w:rPr>
        <w:t>4,308.08</w:t>
      </w:r>
    </w:p>
    <w:p w14:paraId="469AF563" w14:textId="505DAAC5" w:rsidR="001A2F48" w:rsidRPr="001A2F48" w:rsidRDefault="00A219D7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  <w:r>
        <w:rPr>
          <w:rFonts w:ascii="Arial" w:eastAsia="Times New Roman" w:hAnsi="Arial" w:cs="Arial"/>
          <w:color w:val="222222"/>
          <w:sz w:val="19"/>
          <w:szCs w:val="19"/>
        </w:rPr>
        <w:t xml:space="preserve">Pi Gamma disbursements </w:t>
      </w:r>
      <w:r>
        <w:rPr>
          <w:rFonts w:ascii="Arial" w:eastAsia="Times New Roman" w:hAnsi="Arial" w:cs="Arial"/>
          <w:color w:val="222222"/>
          <w:sz w:val="19"/>
          <w:szCs w:val="19"/>
        </w:rPr>
        <w:tab/>
        <w:t xml:space="preserve"> </w:t>
      </w:r>
      <w:r w:rsidR="001A2F48" w:rsidRPr="001A2F48">
        <w:rPr>
          <w:rFonts w:ascii="Arial" w:eastAsia="Times New Roman" w:hAnsi="Arial" w:cs="Arial"/>
          <w:color w:val="222222"/>
          <w:sz w:val="19"/>
          <w:szCs w:val="19"/>
        </w:rPr>
        <w:t>12,988.38</w:t>
      </w:r>
    </w:p>
    <w:p w14:paraId="329736CF" w14:textId="2B3134B4" w:rsidR="001A2F48" w:rsidRPr="001A2F48" w:rsidRDefault="001A2F48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>Bank total disbursements:</w:t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441C25" w:rsidRPr="00441C25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  </w:t>
      </w: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$17,296.46</w:t>
      </w:r>
    </w:p>
    <w:p w14:paraId="6E1E7A6A" w14:textId="77777777" w:rsidR="001A2F48" w:rsidRPr="001A2F48" w:rsidRDefault="001A2F48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</w:p>
    <w:p w14:paraId="224B1ED5" w14:textId="3CE3BC43" w:rsidR="001A2F48" w:rsidRPr="001A2F48" w:rsidRDefault="001A2F48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color w:val="222222"/>
          <w:sz w:val="19"/>
          <w:szCs w:val="19"/>
        </w:rPr>
        <w:t>Ashevil</w:t>
      </w:r>
      <w:r w:rsidR="00441C25">
        <w:rPr>
          <w:rFonts w:ascii="Arial" w:eastAsia="Times New Roman" w:hAnsi="Arial" w:cs="Arial"/>
          <w:color w:val="222222"/>
          <w:sz w:val="19"/>
          <w:szCs w:val="19"/>
        </w:rPr>
        <w:t>le Alumnae balance</w:t>
      </w:r>
      <w:r w:rsidR="00A219D7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r w:rsidR="00441C25">
        <w:rPr>
          <w:rFonts w:ascii="Arial" w:eastAsia="Times New Roman" w:hAnsi="Arial" w:cs="Arial"/>
          <w:color w:val="222222"/>
          <w:sz w:val="19"/>
          <w:szCs w:val="19"/>
        </w:rPr>
        <w:t xml:space="preserve">             </w:t>
      </w:r>
      <w:r w:rsidRPr="001A2F48">
        <w:rPr>
          <w:rFonts w:ascii="Arial" w:eastAsia="Times New Roman" w:hAnsi="Arial" w:cs="Arial"/>
          <w:color w:val="222222"/>
          <w:sz w:val="19"/>
          <w:szCs w:val="19"/>
        </w:rPr>
        <w:t xml:space="preserve"> 5,699.15</w:t>
      </w:r>
    </w:p>
    <w:p w14:paraId="62476591" w14:textId="0DCB7B65" w:rsidR="001A2F48" w:rsidRPr="001A2F48" w:rsidRDefault="001A2F48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color w:val="222222"/>
          <w:sz w:val="19"/>
          <w:szCs w:val="19"/>
        </w:rPr>
        <w:t>P</w:t>
      </w:r>
      <w:r w:rsidR="00A219D7">
        <w:rPr>
          <w:rFonts w:ascii="Arial" w:eastAsia="Times New Roman" w:hAnsi="Arial" w:cs="Arial"/>
          <w:color w:val="222222"/>
          <w:sz w:val="19"/>
          <w:szCs w:val="19"/>
        </w:rPr>
        <w:t xml:space="preserve">i Gamma's remaining balance      </w:t>
      </w:r>
      <w:r w:rsidRPr="001A2F48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r w:rsidR="00441C25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r w:rsidRPr="001A2F48">
        <w:rPr>
          <w:rFonts w:ascii="Arial" w:eastAsia="Times New Roman" w:hAnsi="Arial" w:cs="Arial"/>
          <w:color w:val="222222"/>
          <w:sz w:val="19"/>
          <w:szCs w:val="19"/>
        </w:rPr>
        <w:t>8,162.62</w:t>
      </w:r>
    </w:p>
    <w:p w14:paraId="578639BD" w14:textId="7A425F39" w:rsidR="001A2F48" w:rsidRPr="001A2F48" w:rsidRDefault="001A2F48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>Bank total ending balance:</w:t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="00A219D7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 xml:space="preserve"> $13,860.77</w:t>
      </w:r>
    </w:p>
    <w:p w14:paraId="5361F02F" w14:textId="77777777" w:rsidR="001A2F48" w:rsidRPr="001A2F48" w:rsidRDefault="001A2F48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</w:p>
    <w:p w14:paraId="6F4823D2" w14:textId="77777777" w:rsidR="001A2F48" w:rsidRPr="001A2F48" w:rsidRDefault="001A2F48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color w:val="222222"/>
          <w:sz w:val="19"/>
          <w:szCs w:val="19"/>
        </w:rPr>
        <w:t>There was a check for $328.81 that was outstanding. </w:t>
      </w:r>
    </w:p>
    <w:p w14:paraId="52300AEB" w14:textId="0ADB8AB3" w:rsidR="001A2F48" w:rsidRDefault="001A2F48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>Bank statement balance for month of March:</w:t>
      </w:r>
      <w:r w:rsidR="00441C25" w:rsidRPr="00441C25">
        <w:rPr>
          <w:rFonts w:ascii="Arial" w:eastAsia="Times New Roman" w:hAnsi="Arial" w:cs="Arial"/>
          <w:b/>
          <w:color w:val="222222"/>
          <w:sz w:val="19"/>
          <w:szCs w:val="19"/>
        </w:rPr>
        <w:tab/>
      </w:r>
      <w:r w:rsidRPr="001A2F48">
        <w:rPr>
          <w:rFonts w:ascii="Arial" w:eastAsia="Times New Roman" w:hAnsi="Arial" w:cs="Arial"/>
          <w:b/>
          <w:color w:val="222222"/>
          <w:sz w:val="19"/>
          <w:szCs w:val="19"/>
        </w:rPr>
        <w:t>$14,189.58</w:t>
      </w:r>
      <w:r w:rsidR="00441C25">
        <w:rPr>
          <w:rFonts w:ascii="Arial" w:eastAsia="Times New Roman" w:hAnsi="Arial" w:cs="Arial"/>
          <w:b/>
          <w:color w:val="222222"/>
          <w:sz w:val="19"/>
          <w:szCs w:val="19"/>
        </w:rPr>
        <w:br/>
        <w:t>__________________________________________________________</w:t>
      </w:r>
    </w:p>
    <w:p w14:paraId="6A02CB99" w14:textId="77777777" w:rsidR="00441C25" w:rsidRPr="001A2F48" w:rsidRDefault="00441C25" w:rsidP="001A2F48">
      <w:pPr>
        <w:rPr>
          <w:rFonts w:ascii="Arial" w:eastAsia="Times New Roman" w:hAnsi="Arial" w:cs="Arial"/>
          <w:b/>
          <w:color w:val="222222"/>
          <w:sz w:val="19"/>
          <w:szCs w:val="19"/>
        </w:rPr>
      </w:pPr>
    </w:p>
    <w:p w14:paraId="181FAC65" w14:textId="77777777" w:rsidR="001A2F48" w:rsidRPr="001A2F48" w:rsidRDefault="001A2F48" w:rsidP="001A2F48">
      <w:pPr>
        <w:rPr>
          <w:rFonts w:ascii="Arial" w:eastAsia="Times New Roman" w:hAnsi="Arial" w:cs="Arial"/>
          <w:color w:val="222222"/>
          <w:sz w:val="19"/>
          <w:szCs w:val="19"/>
        </w:rPr>
      </w:pPr>
    </w:p>
    <w:p w14:paraId="165A259E" w14:textId="77777777" w:rsidR="001A2F48" w:rsidRPr="00E10714" w:rsidRDefault="001A2F48">
      <w:pPr>
        <w:rPr>
          <w:rFonts w:asciiTheme="majorHAnsi" w:hAnsiTheme="majorHAnsi" w:cstheme="majorHAnsi"/>
          <w:sz w:val="22"/>
          <w:szCs w:val="22"/>
        </w:rPr>
      </w:pPr>
    </w:p>
    <w:p w14:paraId="049257CD" w14:textId="5A90FA25" w:rsidR="00BD4791" w:rsidRPr="00E10714" w:rsidRDefault="0051572C">
      <w:pPr>
        <w:rPr>
          <w:rFonts w:asciiTheme="majorHAnsi" w:hAnsiTheme="majorHAnsi" w:cstheme="majorHAnsi"/>
          <w:b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 xml:space="preserve">President </w:t>
      </w:r>
      <w:r w:rsidR="00E97A68" w:rsidRPr="00E10714">
        <w:rPr>
          <w:rFonts w:asciiTheme="majorHAnsi" w:hAnsiTheme="majorHAnsi" w:cstheme="majorHAnsi"/>
          <w:b/>
          <w:sz w:val="22"/>
          <w:szCs w:val="22"/>
        </w:rPr>
        <w:t>Joyner’s Report:</w:t>
      </w:r>
    </w:p>
    <w:p w14:paraId="317C5E1E" w14:textId="28C20914" w:rsidR="00A81F97" w:rsidRPr="00E10714" w:rsidRDefault="00E97A9F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Copies were distributed at the meeting.  A copy will be filed with these minutes.</w:t>
      </w:r>
    </w:p>
    <w:p w14:paraId="1CD17856" w14:textId="77777777" w:rsidR="0027223C" w:rsidRPr="00E10714" w:rsidRDefault="0027223C">
      <w:pPr>
        <w:rPr>
          <w:rFonts w:asciiTheme="majorHAnsi" w:hAnsiTheme="majorHAnsi" w:cstheme="majorHAnsi"/>
          <w:b/>
          <w:sz w:val="22"/>
          <w:szCs w:val="22"/>
        </w:rPr>
      </w:pPr>
    </w:p>
    <w:p w14:paraId="5127946C" w14:textId="4B3DCC3F" w:rsidR="00D90072" w:rsidRPr="00E10714" w:rsidRDefault="00D90072">
      <w:pPr>
        <w:rPr>
          <w:rFonts w:asciiTheme="majorHAnsi" w:hAnsiTheme="majorHAnsi" w:cstheme="majorHAnsi"/>
          <w:b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Committee Reports:</w:t>
      </w:r>
    </w:p>
    <w:p w14:paraId="05E0C03B" w14:textId="11123AE6" w:rsidR="001D38E1" w:rsidRPr="00E10714" w:rsidRDefault="00D90072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Amen</w:t>
      </w:r>
      <w:r w:rsidR="009276CE" w:rsidRPr="00E10714">
        <w:rPr>
          <w:rFonts w:asciiTheme="majorHAnsi" w:hAnsiTheme="majorHAnsi" w:cstheme="majorHAnsi"/>
          <w:b/>
          <w:sz w:val="22"/>
          <w:szCs w:val="22"/>
        </w:rPr>
        <w:t>ities:</w:t>
      </w:r>
      <w:r w:rsidR="009276CE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833A8B" w:rsidRPr="00E10714">
        <w:rPr>
          <w:rFonts w:asciiTheme="majorHAnsi" w:hAnsiTheme="majorHAnsi" w:cstheme="majorHAnsi"/>
          <w:sz w:val="22"/>
          <w:szCs w:val="22"/>
        </w:rPr>
        <w:t>(Soror Davidson and Soror Shannon) Soror Polit</w:t>
      </w:r>
      <w:r w:rsidR="00672D47">
        <w:rPr>
          <w:rFonts w:asciiTheme="majorHAnsi" w:hAnsiTheme="majorHAnsi" w:cstheme="majorHAnsi"/>
          <w:sz w:val="22"/>
          <w:szCs w:val="22"/>
        </w:rPr>
        <w:t>e</w:t>
      </w:r>
      <w:r w:rsidR="001D38E1" w:rsidRPr="00E10714">
        <w:rPr>
          <w:rFonts w:asciiTheme="majorHAnsi" w:hAnsiTheme="majorHAnsi" w:cstheme="majorHAnsi"/>
          <w:sz w:val="22"/>
          <w:szCs w:val="22"/>
        </w:rPr>
        <w:t xml:space="preserve"> is back home. </w:t>
      </w:r>
    </w:p>
    <w:p w14:paraId="2313441F" w14:textId="65887DF3" w:rsidR="00AA53FB" w:rsidRPr="00E10714" w:rsidRDefault="00E10714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Soror Whitesides</w:t>
      </w:r>
      <w:r w:rsidR="001D38E1" w:rsidRPr="00E10714">
        <w:rPr>
          <w:rFonts w:asciiTheme="majorHAnsi" w:hAnsiTheme="majorHAnsi" w:cstheme="majorHAnsi"/>
          <w:sz w:val="22"/>
          <w:szCs w:val="22"/>
        </w:rPr>
        <w:t xml:space="preserve"> is home after hospitalization for total knee replacement.  The chapter will send $25.00 or a plant to Soror Whitesides.  Soror Poole recently married.  The chapter will send a card.</w:t>
      </w:r>
    </w:p>
    <w:p w14:paraId="745DA4BA" w14:textId="36B863AA" w:rsidR="00470A24" w:rsidRPr="00E10714" w:rsidRDefault="00470A24">
      <w:pPr>
        <w:rPr>
          <w:rFonts w:asciiTheme="majorHAnsi" w:hAnsiTheme="majorHAnsi" w:cstheme="majorHAnsi"/>
          <w:sz w:val="22"/>
          <w:szCs w:val="22"/>
        </w:rPr>
      </w:pPr>
    </w:p>
    <w:p w14:paraId="6AB82BBC" w14:textId="4421B377" w:rsidR="003C0536" w:rsidRPr="00E10714" w:rsidRDefault="00AA53FB">
      <w:pPr>
        <w:rPr>
          <w:rFonts w:asciiTheme="majorHAnsi" w:hAnsiTheme="majorHAnsi" w:cstheme="majorHAnsi"/>
          <w:bCs/>
          <w:color w:val="000000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A</w:t>
      </w:r>
      <w:r w:rsidR="00AB2C4D" w:rsidRPr="00E10714">
        <w:rPr>
          <w:rFonts w:asciiTheme="majorHAnsi" w:hAnsiTheme="majorHAnsi" w:cstheme="majorHAnsi"/>
          <w:b/>
          <w:sz w:val="22"/>
          <w:szCs w:val="22"/>
        </w:rPr>
        <w:t>rts and Letters</w:t>
      </w:r>
      <w:r w:rsidR="00AB2C4D" w:rsidRPr="00E10714">
        <w:rPr>
          <w:rFonts w:asciiTheme="majorHAnsi" w:hAnsiTheme="majorHAnsi" w:cstheme="majorHAnsi"/>
          <w:sz w:val="22"/>
          <w:szCs w:val="22"/>
        </w:rPr>
        <w:t xml:space="preserve">: </w:t>
      </w:r>
      <w:r w:rsidR="003C0536" w:rsidRPr="00E10714">
        <w:rPr>
          <w:rFonts w:asciiTheme="majorHAnsi" w:hAnsiTheme="majorHAnsi" w:cstheme="majorHAnsi"/>
          <w:sz w:val="22"/>
          <w:szCs w:val="22"/>
        </w:rPr>
        <w:t xml:space="preserve">The </w:t>
      </w:r>
      <w:r w:rsidR="003C0536"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>Spelling Bee will be held in May.  No other report.</w:t>
      </w:r>
      <w:r w:rsidR="00AB2C4D"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 xml:space="preserve"> </w:t>
      </w:r>
    </w:p>
    <w:p w14:paraId="32DF96DF" w14:textId="1F15BDAC" w:rsidR="00AB2C4D" w:rsidRPr="00E10714" w:rsidRDefault="003C0536">
      <w:pPr>
        <w:rPr>
          <w:rFonts w:asciiTheme="majorHAnsi" w:hAnsiTheme="majorHAnsi" w:cstheme="majorHAnsi"/>
          <w:bCs/>
          <w:color w:val="000000"/>
          <w:sz w:val="22"/>
          <w:szCs w:val="22"/>
        </w:rPr>
      </w:pPr>
      <w:r w:rsidRPr="00E10714">
        <w:rPr>
          <w:rFonts w:asciiTheme="majorHAnsi" w:hAnsiTheme="majorHAnsi" w:cstheme="majorHAnsi"/>
          <w:b/>
          <w:bCs/>
          <w:color w:val="000000"/>
          <w:sz w:val="22"/>
          <w:szCs w:val="22"/>
        </w:rPr>
        <w:t>Founders Day</w:t>
      </w:r>
      <w:r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 xml:space="preserve">: </w:t>
      </w:r>
      <w:r w:rsidR="00D554C6"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>(Soror Chavis) -</w:t>
      </w:r>
      <w:r w:rsidR="00672D47">
        <w:rPr>
          <w:rFonts w:asciiTheme="majorHAnsi" w:hAnsiTheme="majorHAnsi" w:cstheme="majorHAnsi"/>
          <w:bCs/>
          <w:color w:val="000000"/>
          <w:sz w:val="22"/>
          <w:szCs w:val="22"/>
        </w:rPr>
        <w:t xml:space="preserve"> The</w:t>
      </w:r>
      <w:bookmarkStart w:id="0" w:name="_GoBack"/>
      <w:bookmarkEnd w:id="0"/>
      <w:r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 xml:space="preserve"> March program was canceled, but 12 sorors attended </w:t>
      </w:r>
      <w:r w:rsidR="008815DF"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 xml:space="preserve">a </w:t>
      </w:r>
      <w:r w:rsidR="00E10714"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>rededication</w:t>
      </w:r>
      <w:r w:rsidR="008815DF"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 xml:space="preserve"> </w:t>
      </w:r>
      <w:r w:rsidRPr="00E10714">
        <w:rPr>
          <w:rFonts w:asciiTheme="majorHAnsi" w:hAnsiTheme="majorHAnsi" w:cstheme="majorHAnsi"/>
          <w:bCs/>
          <w:color w:val="000000"/>
          <w:sz w:val="22"/>
          <w:szCs w:val="22"/>
        </w:rPr>
        <w:t>lunch together at the Corner Stone restaurant.</w:t>
      </w:r>
    </w:p>
    <w:p w14:paraId="407BCB30" w14:textId="77777777" w:rsidR="00D554C6" w:rsidRPr="00E10714" w:rsidRDefault="00D554C6">
      <w:pPr>
        <w:rPr>
          <w:rFonts w:asciiTheme="majorHAnsi" w:hAnsiTheme="majorHAnsi" w:cstheme="majorHAnsi"/>
          <w:bCs/>
          <w:color w:val="000000"/>
          <w:sz w:val="22"/>
          <w:szCs w:val="22"/>
        </w:rPr>
      </w:pPr>
    </w:p>
    <w:p w14:paraId="5AD43FBB" w14:textId="68F0934E" w:rsidR="00D554C6" w:rsidRPr="00E10714" w:rsidRDefault="00D554C6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Fundraiser:</w:t>
      </w:r>
      <w:r w:rsidRPr="00E10714">
        <w:rPr>
          <w:rFonts w:asciiTheme="majorHAnsi" w:hAnsiTheme="majorHAnsi" w:cstheme="majorHAnsi"/>
          <w:sz w:val="22"/>
          <w:szCs w:val="22"/>
        </w:rPr>
        <w:t xml:space="preserve">  (Soror King) – The committee is seeking funding for the Delta Academy.  The DREFT account is on hold because of the large amount needed to put on account.</w:t>
      </w:r>
    </w:p>
    <w:p w14:paraId="2CE1AE83" w14:textId="77777777" w:rsidR="00D554C6" w:rsidRPr="00E10714" w:rsidRDefault="00D554C6">
      <w:pPr>
        <w:rPr>
          <w:rFonts w:asciiTheme="majorHAnsi" w:hAnsiTheme="majorHAnsi" w:cstheme="majorHAnsi"/>
          <w:sz w:val="22"/>
          <w:szCs w:val="22"/>
        </w:rPr>
      </w:pPr>
    </w:p>
    <w:p w14:paraId="0708D2D3" w14:textId="5DDF9A14" w:rsidR="001433D1" w:rsidRPr="00E10714" w:rsidRDefault="007D739C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Hospitality:</w:t>
      </w:r>
      <w:r w:rsidR="0065066D" w:rsidRPr="00E10714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="00392343" w:rsidRPr="00E10714">
        <w:rPr>
          <w:rFonts w:asciiTheme="majorHAnsi" w:hAnsiTheme="majorHAnsi" w:cstheme="majorHAnsi"/>
          <w:b/>
          <w:sz w:val="22"/>
          <w:szCs w:val="22"/>
        </w:rPr>
        <w:t>(Soror</w:t>
      </w:r>
      <w:r w:rsidR="001433D1" w:rsidRPr="00E10714">
        <w:rPr>
          <w:rFonts w:asciiTheme="majorHAnsi" w:hAnsiTheme="majorHAnsi" w:cstheme="majorHAnsi"/>
          <w:b/>
          <w:sz w:val="22"/>
          <w:szCs w:val="22"/>
        </w:rPr>
        <w:t xml:space="preserve"> Goins)</w:t>
      </w:r>
      <w:r w:rsidR="007A4E2D" w:rsidRPr="00E10714">
        <w:rPr>
          <w:rFonts w:asciiTheme="majorHAnsi" w:hAnsiTheme="majorHAnsi" w:cstheme="majorHAnsi"/>
          <w:sz w:val="22"/>
          <w:szCs w:val="22"/>
        </w:rPr>
        <w:t xml:space="preserve"> The committee will provide a light repass for the forum on April 19</w:t>
      </w:r>
      <w:r w:rsidR="007A4E2D" w:rsidRPr="00E10714">
        <w:rPr>
          <w:rFonts w:asciiTheme="majorHAnsi" w:hAnsiTheme="majorHAnsi" w:cstheme="majorHAnsi"/>
          <w:sz w:val="22"/>
          <w:szCs w:val="22"/>
          <w:vertAlign w:val="superscript"/>
        </w:rPr>
        <w:t>th</w:t>
      </w:r>
      <w:r w:rsidR="007A4E2D" w:rsidRPr="00E10714">
        <w:rPr>
          <w:rFonts w:asciiTheme="majorHAnsi" w:hAnsiTheme="majorHAnsi" w:cstheme="majorHAnsi"/>
          <w:sz w:val="22"/>
          <w:szCs w:val="22"/>
        </w:rPr>
        <w:t>.  The Links will share one half of the cost.  Soror Goins requested suggestions for the June meeting meal or suggestions for a place to have lunch after the meeting. She will send out an email to follow up.</w:t>
      </w:r>
    </w:p>
    <w:p w14:paraId="13546EE4" w14:textId="77777777" w:rsidR="007A4E2D" w:rsidRPr="00E10714" w:rsidRDefault="007A4E2D">
      <w:pPr>
        <w:rPr>
          <w:rFonts w:asciiTheme="majorHAnsi" w:hAnsiTheme="majorHAnsi" w:cstheme="majorHAnsi"/>
          <w:sz w:val="22"/>
          <w:szCs w:val="22"/>
        </w:rPr>
      </w:pPr>
    </w:p>
    <w:p w14:paraId="79D44F0E" w14:textId="5BEEAFB3" w:rsidR="00E9030C" w:rsidRPr="00E10714" w:rsidRDefault="007A4E2D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Media Relations</w:t>
      </w:r>
      <w:r w:rsidRPr="00E10714">
        <w:rPr>
          <w:rFonts w:asciiTheme="majorHAnsi" w:hAnsiTheme="majorHAnsi" w:cstheme="majorHAnsi"/>
          <w:sz w:val="22"/>
          <w:szCs w:val="22"/>
        </w:rPr>
        <w:t xml:space="preserve"> (Soror </w:t>
      </w:r>
      <w:r w:rsidR="00E10714" w:rsidRPr="00E10714">
        <w:rPr>
          <w:rFonts w:asciiTheme="majorHAnsi" w:hAnsiTheme="majorHAnsi" w:cstheme="majorHAnsi"/>
          <w:sz w:val="22"/>
          <w:szCs w:val="22"/>
        </w:rPr>
        <w:t>Gonzalez</w:t>
      </w:r>
      <w:r w:rsidRPr="00E10714">
        <w:rPr>
          <w:rFonts w:asciiTheme="majorHAnsi" w:hAnsiTheme="majorHAnsi" w:cstheme="majorHAnsi"/>
          <w:sz w:val="22"/>
          <w:szCs w:val="22"/>
        </w:rPr>
        <w:t xml:space="preserve">) – There is a section on the </w:t>
      </w:r>
      <w:r w:rsidR="00F374D0" w:rsidRPr="00E10714">
        <w:rPr>
          <w:rFonts w:asciiTheme="majorHAnsi" w:hAnsiTheme="majorHAnsi" w:cstheme="majorHAnsi"/>
          <w:sz w:val="22"/>
          <w:szCs w:val="22"/>
        </w:rPr>
        <w:t xml:space="preserve">chapter </w:t>
      </w:r>
      <w:r w:rsidRPr="00E10714">
        <w:rPr>
          <w:rFonts w:asciiTheme="majorHAnsi" w:hAnsiTheme="majorHAnsi" w:cstheme="majorHAnsi"/>
          <w:sz w:val="22"/>
          <w:szCs w:val="22"/>
        </w:rPr>
        <w:t xml:space="preserve">website to which we can subscribe and post agenda, minutes, </w:t>
      </w:r>
      <w:r w:rsidR="00E10714" w:rsidRPr="00E10714">
        <w:rPr>
          <w:rFonts w:asciiTheme="majorHAnsi" w:hAnsiTheme="majorHAnsi" w:cstheme="majorHAnsi"/>
          <w:sz w:val="22"/>
          <w:szCs w:val="22"/>
        </w:rPr>
        <w:t>etc.</w:t>
      </w:r>
      <w:r w:rsidRPr="00E10714">
        <w:rPr>
          <w:rFonts w:asciiTheme="majorHAnsi" w:hAnsiTheme="majorHAnsi" w:cstheme="majorHAnsi"/>
          <w:sz w:val="22"/>
          <w:szCs w:val="22"/>
        </w:rPr>
        <w:t>…  Soror Gonzalez asked members to send photographs for the site.</w:t>
      </w:r>
      <w:r w:rsidR="00E9030C"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E10714" w:rsidRPr="00E10714">
        <w:rPr>
          <w:rFonts w:asciiTheme="majorHAnsi" w:hAnsiTheme="majorHAnsi" w:cstheme="majorHAnsi"/>
          <w:sz w:val="22"/>
          <w:szCs w:val="22"/>
        </w:rPr>
        <w:t>Events have</w:t>
      </w:r>
      <w:r w:rsidR="00E9030C" w:rsidRPr="00E10714">
        <w:rPr>
          <w:rFonts w:asciiTheme="majorHAnsi" w:hAnsiTheme="majorHAnsi" w:cstheme="majorHAnsi"/>
          <w:sz w:val="22"/>
          <w:szCs w:val="22"/>
        </w:rPr>
        <w:t xml:space="preserve"> been posted on the chapter’s Facebook page.</w:t>
      </w:r>
    </w:p>
    <w:p w14:paraId="19130F9A" w14:textId="77777777" w:rsidR="00F374D0" w:rsidRPr="00E10714" w:rsidRDefault="00F374D0">
      <w:pPr>
        <w:rPr>
          <w:rFonts w:asciiTheme="majorHAnsi" w:hAnsiTheme="majorHAnsi" w:cstheme="majorHAnsi"/>
          <w:sz w:val="22"/>
          <w:szCs w:val="22"/>
        </w:rPr>
      </w:pPr>
    </w:p>
    <w:p w14:paraId="6AD90BF7" w14:textId="77777777" w:rsidR="00EE691C" w:rsidRPr="00E10714" w:rsidRDefault="001433D1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Project 13. (Soror Locke</w:t>
      </w:r>
      <w:r w:rsidRPr="00E10714">
        <w:rPr>
          <w:rFonts w:asciiTheme="majorHAnsi" w:hAnsiTheme="majorHAnsi" w:cstheme="majorHAnsi"/>
          <w:sz w:val="22"/>
          <w:szCs w:val="22"/>
        </w:rPr>
        <w:t xml:space="preserve">) </w:t>
      </w:r>
    </w:p>
    <w:p w14:paraId="11772993" w14:textId="10681E82" w:rsidR="00E9030C" w:rsidRPr="00E10714" w:rsidRDefault="00EE691C" w:rsidP="00EE691C">
      <w:pPr>
        <w:pStyle w:val="NoSpacing"/>
        <w:tabs>
          <w:tab w:val="left" w:pos="1920"/>
        </w:tabs>
        <w:rPr>
          <w:rFonts w:asciiTheme="majorHAnsi" w:hAnsiTheme="majorHAnsi" w:cstheme="majorHAnsi"/>
        </w:rPr>
      </w:pPr>
      <w:r w:rsidRPr="00E10714">
        <w:rPr>
          <w:rFonts w:asciiTheme="majorHAnsi" w:hAnsiTheme="majorHAnsi" w:cstheme="majorHAnsi"/>
          <w:b/>
        </w:rPr>
        <w:t xml:space="preserve">----American Heart Association:  Heart Healthy Cookbook. </w:t>
      </w:r>
      <w:r w:rsidR="00E9030C" w:rsidRPr="00E10714">
        <w:rPr>
          <w:rFonts w:asciiTheme="majorHAnsi" w:hAnsiTheme="majorHAnsi" w:cstheme="majorHAnsi"/>
        </w:rPr>
        <w:t>The cookbook is well underway and will be distributed to the chapter members at the May 5</w:t>
      </w:r>
      <w:r w:rsidR="00E9030C" w:rsidRPr="00E10714">
        <w:rPr>
          <w:rFonts w:asciiTheme="majorHAnsi" w:hAnsiTheme="majorHAnsi" w:cstheme="majorHAnsi"/>
          <w:vertAlign w:val="superscript"/>
        </w:rPr>
        <w:t>th</w:t>
      </w:r>
      <w:r w:rsidR="00E9030C" w:rsidRPr="00E10714">
        <w:rPr>
          <w:rFonts w:asciiTheme="majorHAnsi" w:hAnsiTheme="majorHAnsi" w:cstheme="majorHAnsi"/>
        </w:rPr>
        <w:t xml:space="preserve"> meeting. The March of Dimes Annual Walk will take place on Saturday, May 5</w:t>
      </w:r>
      <w:r w:rsidR="00E9030C" w:rsidRPr="00E10714">
        <w:rPr>
          <w:rFonts w:asciiTheme="majorHAnsi" w:hAnsiTheme="majorHAnsi" w:cstheme="majorHAnsi"/>
          <w:vertAlign w:val="superscript"/>
        </w:rPr>
        <w:t>th</w:t>
      </w:r>
      <w:r w:rsidR="00E9030C" w:rsidRPr="00E10714">
        <w:rPr>
          <w:rFonts w:asciiTheme="majorHAnsi" w:hAnsiTheme="majorHAnsi" w:cstheme="majorHAnsi"/>
        </w:rPr>
        <w:t xml:space="preserve"> beginning at 9:00 am at McCormick Field of the Asheville Tourist. Soror Joyner has signed up a team for Asheville Alumnae and the website for making an online contribution to the Ma</w:t>
      </w:r>
      <w:r w:rsidR="00E05979">
        <w:rPr>
          <w:rFonts w:asciiTheme="majorHAnsi" w:hAnsiTheme="majorHAnsi" w:cstheme="majorHAnsi"/>
        </w:rPr>
        <w:t>rch of Dimes.  Our goal is $200</w:t>
      </w:r>
      <w:r w:rsidR="00E9030C" w:rsidRPr="00E10714">
        <w:rPr>
          <w:rFonts w:asciiTheme="majorHAnsi" w:hAnsiTheme="majorHAnsi" w:cstheme="majorHAnsi"/>
        </w:rPr>
        <w:t>.00. Contributions will go to help women have full-term pregnancies and healthy babies.</w:t>
      </w:r>
    </w:p>
    <w:p w14:paraId="02FC9FCD" w14:textId="77777777" w:rsidR="00E50CE1" w:rsidRPr="00E10714" w:rsidRDefault="00E50CE1">
      <w:pPr>
        <w:rPr>
          <w:rFonts w:asciiTheme="majorHAnsi" w:hAnsiTheme="majorHAnsi" w:cstheme="majorHAnsi"/>
          <w:sz w:val="22"/>
          <w:szCs w:val="22"/>
        </w:rPr>
      </w:pPr>
    </w:p>
    <w:p w14:paraId="1D745DA5" w14:textId="12F8907B" w:rsidR="00E50CE1" w:rsidRPr="00E10714" w:rsidRDefault="00E50CE1" w:rsidP="00E50CE1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Scholarship (Soror White-Carter)</w:t>
      </w:r>
      <w:r w:rsidRPr="00E10714">
        <w:rPr>
          <w:rFonts w:asciiTheme="majorHAnsi" w:hAnsiTheme="majorHAnsi" w:cstheme="majorHAnsi"/>
          <w:sz w:val="22"/>
          <w:szCs w:val="22"/>
        </w:rPr>
        <w:t xml:space="preserve"> </w:t>
      </w:r>
      <w:r w:rsidR="00E9030C" w:rsidRPr="00E10714">
        <w:rPr>
          <w:rFonts w:asciiTheme="majorHAnsi" w:hAnsiTheme="majorHAnsi" w:cstheme="majorHAnsi"/>
          <w:sz w:val="22"/>
          <w:szCs w:val="22"/>
        </w:rPr>
        <w:t>– We have received 8 a</w:t>
      </w:r>
      <w:r w:rsidRPr="00E10714">
        <w:rPr>
          <w:rFonts w:asciiTheme="majorHAnsi" w:hAnsiTheme="majorHAnsi" w:cstheme="majorHAnsi"/>
          <w:sz w:val="22"/>
          <w:szCs w:val="22"/>
        </w:rPr>
        <w:t>pplication packets</w:t>
      </w:r>
      <w:r w:rsidR="00E9030C" w:rsidRPr="00E10714">
        <w:rPr>
          <w:rFonts w:asciiTheme="majorHAnsi" w:hAnsiTheme="majorHAnsi" w:cstheme="majorHAnsi"/>
          <w:sz w:val="22"/>
          <w:szCs w:val="22"/>
        </w:rPr>
        <w:t>.  The committee will meet and report at the May meeting.</w:t>
      </w:r>
      <w:r w:rsidRPr="00E10714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64CB69C4" w14:textId="77777777" w:rsidR="00E9030C" w:rsidRPr="00E10714" w:rsidRDefault="00E9030C" w:rsidP="00E50CE1">
      <w:pPr>
        <w:rPr>
          <w:rFonts w:asciiTheme="majorHAnsi" w:hAnsiTheme="majorHAnsi" w:cstheme="majorHAnsi"/>
          <w:sz w:val="22"/>
          <w:szCs w:val="22"/>
        </w:rPr>
      </w:pPr>
    </w:p>
    <w:p w14:paraId="1EDE9B1A" w14:textId="625223DE" w:rsidR="0008021E" w:rsidRPr="00E10714" w:rsidRDefault="003B1E21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Social Action: (Soror Goins</w:t>
      </w:r>
      <w:r w:rsidR="00E50CE1" w:rsidRPr="00E10714">
        <w:rPr>
          <w:rFonts w:asciiTheme="majorHAnsi" w:hAnsiTheme="majorHAnsi" w:cstheme="majorHAnsi"/>
          <w:sz w:val="22"/>
          <w:szCs w:val="22"/>
        </w:rPr>
        <w:t xml:space="preserve">) </w:t>
      </w:r>
      <w:r w:rsidR="00E9030C" w:rsidRPr="00E10714">
        <w:rPr>
          <w:rFonts w:asciiTheme="majorHAnsi" w:hAnsiTheme="majorHAnsi" w:cstheme="majorHAnsi"/>
          <w:sz w:val="22"/>
          <w:szCs w:val="22"/>
        </w:rPr>
        <w:t>– Six sorors attended the Elizabet</w:t>
      </w:r>
      <w:r w:rsidR="001C7033" w:rsidRPr="00E10714">
        <w:rPr>
          <w:rFonts w:asciiTheme="majorHAnsi" w:hAnsiTheme="majorHAnsi" w:cstheme="majorHAnsi"/>
          <w:sz w:val="22"/>
          <w:szCs w:val="22"/>
        </w:rPr>
        <w:t>h</w:t>
      </w:r>
      <w:r w:rsidR="00E9030C" w:rsidRPr="00E10714">
        <w:rPr>
          <w:rFonts w:asciiTheme="majorHAnsi" w:hAnsiTheme="majorHAnsi" w:cstheme="majorHAnsi"/>
          <w:sz w:val="22"/>
          <w:szCs w:val="22"/>
        </w:rPr>
        <w:t xml:space="preserve"> Smart program by Our Voice.</w:t>
      </w:r>
      <w:r w:rsidR="001C7033" w:rsidRPr="00E10714">
        <w:rPr>
          <w:rFonts w:asciiTheme="majorHAnsi" w:hAnsiTheme="majorHAnsi" w:cstheme="majorHAnsi"/>
          <w:sz w:val="22"/>
          <w:szCs w:val="22"/>
        </w:rPr>
        <w:t xml:space="preserve">  Next year the speaker will be an African American who started Black Lives Matter.  The Director of Our Voice indicated an interest in collaborating</w:t>
      </w:r>
      <w:r w:rsidR="00E05979">
        <w:rPr>
          <w:rFonts w:asciiTheme="majorHAnsi" w:hAnsiTheme="majorHAnsi" w:cstheme="majorHAnsi"/>
          <w:sz w:val="22"/>
          <w:szCs w:val="22"/>
        </w:rPr>
        <w:t xml:space="preserve"> with the Chapter</w:t>
      </w:r>
      <w:r w:rsidR="001C7033" w:rsidRPr="00E10714">
        <w:rPr>
          <w:rFonts w:asciiTheme="majorHAnsi" w:hAnsiTheme="majorHAnsi" w:cstheme="majorHAnsi"/>
          <w:sz w:val="22"/>
          <w:szCs w:val="22"/>
        </w:rPr>
        <w:t xml:space="preserve"> on a forum about the event.  More details to come nearer to the forum date.</w:t>
      </w:r>
    </w:p>
    <w:p w14:paraId="44BA94F7" w14:textId="66555402" w:rsidR="001C7033" w:rsidRPr="00E10714" w:rsidRDefault="001C7033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The Social Action Forum with public defender LeAnn Melton is scheduled for April 19, 2018 from 6:00-8:00 pm at the Wesley Grant Center.</w:t>
      </w:r>
    </w:p>
    <w:p w14:paraId="223E1009" w14:textId="3B75A7BE" w:rsidR="004C6B10" w:rsidRPr="00E10714" w:rsidRDefault="004C6B10">
      <w:pPr>
        <w:rPr>
          <w:rFonts w:asciiTheme="majorHAnsi" w:hAnsiTheme="majorHAnsi" w:cstheme="majorHAnsi"/>
          <w:sz w:val="22"/>
          <w:szCs w:val="22"/>
        </w:rPr>
      </w:pPr>
    </w:p>
    <w:p w14:paraId="7F72A16E" w14:textId="6ED74D33" w:rsidR="003C6F6B" w:rsidRPr="00E10714" w:rsidRDefault="008B6B13">
      <w:pPr>
        <w:rPr>
          <w:rFonts w:asciiTheme="majorHAnsi" w:hAnsiTheme="majorHAnsi" w:cstheme="majorHAnsi"/>
          <w:b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Old Business:</w:t>
      </w:r>
    </w:p>
    <w:p w14:paraId="6BA7F7D0" w14:textId="54B9A24D" w:rsidR="003C6F6B" w:rsidRPr="00E10714" w:rsidRDefault="00E10714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----</w:t>
      </w:r>
      <w:r w:rsidR="003C6F6B" w:rsidRPr="00E10714">
        <w:rPr>
          <w:rFonts w:asciiTheme="majorHAnsi" w:hAnsiTheme="majorHAnsi" w:cstheme="majorHAnsi"/>
          <w:sz w:val="22"/>
          <w:szCs w:val="22"/>
        </w:rPr>
        <w:t xml:space="preserve">Scarves and broaches are being sold for the </w:t>
      </w:r>
      <w:r w:rsidR="003C6F6B" w:rsidRPr="00E10714">
        <w:rPr>
          <w:rFonts w:asciiTheme="majorHAnsi" w:hAnsiTheme="majorHAnsi" w:cstheme="majorHAnsi"/>
          <w:b/>
          <w:sz w:val="22"/>
          <w:szCs w:val="22"/>
        </w:rPr>
        <w:t>regional conference fundraise</w:t>
      </w:r>
      <w:r w:rsidR="003C6F6B" w:rsidRPr="00E10714">
        <w:rPr>
          <w:rFonts w:asciiTheme="majorHAnsi" w:hAnsiTheme="majorHAnsi" w:cstheme="majorHAnsi"/>
          <w:sz w:val="22"/>
          <w:szCs w:val="22"/>
        </w:rPr>
        <w:t>r. Contact Soror Joyner for more details.</w:t>
      </w:r>
    </w:p>
    <w:p w14:paraId="5BF8739A" w14:textId="709438B7" w:rsidR="003C6F6B" w:rsidRPr="00E10714" w:rsidRDefault="00E10714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-----</w:t>
      </w:r>
      <w:r w:rsidR="003C6F6B" w:rsidRPr="00E10714">
        <w:rPr>
          <w:rFonts w:asciiTheme="majorHAnsi" w:hAnsiTheme="majorHAnsi" w:cstheme="majorHAnsi"/>
          <w:sz w:val="22"/>
          <w:szCs w:val="22"/>
        </w:rPr>
        <w:t xml:space="preserve">Sorors need to sell tickets for the </w:t>
      </w:r>
      <w:r w:rsidR="003C6F6B" w:rsidRPr="00E10714">
        <w:rPr>
          <w:rFonts w:asciiTheme="majorHAnsi" w:hAnsiTheme="majorHAnsi" w:cstheme="majorHAnsi"/>
          <w:b/>
          <w:sz w:val="22"/>
          <w:szCs w:val="22"/>
        </w:rPr>
        <w:t>scholarship fundraiser</w:t>
      </w:r>
      <w:r w:rsidR="003C6F6B" w:rsidRPr="00E10714">
        <w:rPr>
          <w:rFonts w:asciiTheme="majorHAnsi" w:hAnsiTheme="majorHAnsi" w:cstheme="majorHAnsi"/>
          <w:sz w:val="22"/>
          <w:szCs w:val="22"/>
        </w:rPr>
        <w:t xml:space="preserve"> event on April 21</w:t>
      </w:r>
      <w:r w:rsidR="003C6F6B" w:rsidRPr="00E10714">
        <w:rPr>
          <w:rFonts w:asciiTheme="majorHAnsi" w:hAnsiTheme="majorHAnsi" w:cstheme="majorHAnsi"/>
          <w:sz w:val="22"/>
          <w:szCs w:val="22"/>
          <w:vertAlign w:val="superscript"/>
        </w:rPr>
        <w:t>st</w:t>
      </w:r>
      <w:r w:rsidR="003C6F6B" w:rsidRPr="00E10714">
        <w:rPr>
          <w:rFonts w:asciiTheme="majorHAnsi" w:hAnsiTheme="majorHAnsi" w:cstheme="majorHAnsi"/>
          <w:sz w:val="22"/>
          <w:szCs w:val="22"/>
        </w:rPr>
        <w:t>.</w:t>
      </w:r>
    </w:p>
    <w:p w14:paraId="18A46CAB" w14:textId="0150AF08" w:rsidR="00E646E5" w:rsidRPr="00E10714" w:rsidRDefault="00E10714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-----</w:t>
      </w:r>
      <w:r w:rsidR="00E646E5" w:rsidRPr="00E10714">
        <w:rPr>
          <w:rFonts w:asciiTheme="majorHAnsi" w:hAnsiTheme="majorHAnsi" w:cstheme="majorHAnsi"/>
          <w:b/>
          <w:sz w:val="22"/>
          <w:szCs w:val="22"/>
        </w:rPr>
        <w:t>Pi Gamma</w:t>
      </w:r>
      <w:r w:rsidR="00CA4E1F" w:rsidRPr="00E10714">
        <w:rPr>
          <w:rFonts w:asciiTheme="majorHAnsi" w:hAnsiTheme="majorHAnsi" w:cstheme="majorHAnsi"/>
          <w:b/>
          <w:sz w:val="22"/>
          <w:szCs w:val="22"/>
        </w:rPr>
        <w:t xml:space="preserve"> Initiation</w:t>
      </w:r>
      <w:r w:rsidR="00CA4E1F" w:rsidRPr="00E10714">
        <w:rPr>
          <w:rFonts w:asciiTheme="majorHAnsi" w:hAnsiTheme="majorHAnsi" w:cstheme="majorHAnsi"/>
          <w:sz w:val="22"/>
          <w:szCs w:val="22"/>
        </w:rPr>
        <w:t xml:space="preserve"> will be held Saturday the 14</w:t>
      </w:r>
      <w:r w:rsidR="00CA4E1F" w:rsidRPr="00E10714">
        <w:rPr>
          <w:rFonts w:asciiTheme="majorHAnsi" w:hAnsiTheme="majorHAnsi" w:cstheme="majorHAnsi"/>
          <w:sz w:val="22"/>
          <w:szCs w:val="22"/>
          <w:vertAlign w:val="superscript"/>
        </w:rPr>
        <w:t>th</w:t>
      </w:r>
      <w:r w:rsidR="00CA4E1F" w:rsidRPr="00E10714">
        <w:rPr>
          <w:rFonts w:asciiTheme="majorHAnsi" w:hAnsiTheme="majorHAnsi" w:cstheme="majorHAnsi"/>
          <w:sz w:val="22"/>
          <w:szCs w:val="22"/>
        </w:rPr>
        <w:t xml:space="preserve"> at 1:00 pm at WCU. A reception and NIP will follow the initiation.</w:t>
      </w:r>
    </w:p>
    <w:p w14:paraId="1D31B791" w14:textId="77777777" w:rsidR="00CA4E1F" w:rsidRPr="00E10714" w:rsidRDefault="00CA4E1F">
      <w:pPr>
        <w:rPr>
          <w:rFonts w:asciiTheme="majorHAnsi" w:hAnsiTheme="majorHAnsi" w:cstheme="majorHAnsi"/>
          <w:sz w:val="22"/>
          <w:szCs w:val="22"/>
        </w:rPr>
      </w:pPr>
    </w:p>
    <w:p w14:paraId="4D272BE1" w14:textId="269BCFD5" w:rsidR="00DB1096" w:rsidRPr="00E10714" w:rsidRDefault="00CF6DE8" w:rsidP="00CA4E1F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New Business</w:t>
      </w:r>
      <w:r w:rsidR="007D739C" w:rsidRPr="00E10714">
        <w:rPr>
          <w:rFonts w:asciiTheme="majorHAnsi" w:hAnsiTheme="majorHAnsi" w:cstheme="majorHAnsi"/>
          <w:b/>
          <w:sz w:val="22"/>
          <w:szCs w:val="22"/>
        </w:rPr>
        <w:t xml:space="preserve">: </w:t>
      </w:r>
      <w:r w:rsidR="00CA4E1F" w:rsidRPr="00E10714">
        <w:rPr>
          <w:rFonts w:asciiTheme="majorHAnsi" w:hAnsiTheme="majorHAnsi" w:cstheme="majorHAnsi"/>
          <w:b/>
          <w:sz w:val="22"/>
          <w:szCs w:val="22"/>
        </w:rPr>
        <w:br/>
        <w:t>Spring State meeting</w:t>
      </w:r>
      <w:r w:rsidR="00F31D1D" w:rsidRPr="00E10714">
        <w:rPr>
          <w:rFonts w:asciiTheme="majorHAnsi" w:hAnsiTheme="majorHAnsi" w:cstheme="majorHAnsi"/>
          <w:sz w:val="22"/>
          <w:szCs w:val="22"/>
        </w:rPr>
        <w:t xml:space="preserve"> – Public Service Project</w:t>
      </w:r>
      <w:r w:rsidR="00982DBB" w:rsidRPr="00E10714">
        <w:rPr>
          <w:rFonts w:asciiTheme="majorHAnsi" w:hAnsiTheme="majorHAnsi" w:cstheme="majorHAnsi"/>
          <w:sz w:val="22"/>
          <w:szCs w:val="22"/>
        </w:rPr>
        <w:t>s</w:t>
      </w:r>
      <w:r w:rsidR="00C02555" w:rsidRPr="00E10714">
        <w:rPr>
          <w:rFonts w:asciiTheme="majorHAnsi" w:hAnsiTheme="majorHAnsi" w:cstheme="majorHAnsi"/>
          <w:sz w:val="22"/>
          <w:szCs w:val="22"/>
        </w:rPr>
        <w:t xml:space="preserve">  will provide arts and crafts supplies, school supplies, and gift cards for the Union County Boys &amp; Girls and Monroe Parks &amp; Recreation Centers. The meeting is April 27 -28</w:t>
      </w:r>
      <w:r w:rsidR="00843BE7">
        <w:rPr>
          <w:rFonts w:asciiTheme="majorHAnsi" w:hAnsiTheme="majorHAnsi" w:cstheme="majorHAnsi"/>
          <w:sz w:val="22"/>
          <w:szCs w:val="22"/>
        </w:rPr>
        <w:t xml:space="preserve">, 2018 in Winston Salem.  </w:t>
      </w:r>
      <w:r w:rsidR="00C02555" w:rsidRPr="00E10714">
        <w:rPr>
          <w:rFonts w:asciiTheme="majorHAnsi" w:hAnsiTheme="majorHAnsi" w:cstheme="majorHAnsi"/>
          <w:sz w:val="22"/>
          <w:szCs w:val="22"/>
        </w:rPr>
        <w:t>Sorors should give donations to Sorors Joyner, Sutton, or Gonzalez</w:t>
      </w:r>
    </w:p>
    <w:p w14:paraId="498BB38E" w14:textId="77777777" w:rsidR="00C02555" w:rsidRPr="00E10714" w:rsidRDefault="00C02555" w:rsidP="00CA4E1F">
      <w:pPr>
        <w:rPr>
          <w:rFonts w:asciiTheme="majorHAnsi" w:hAnsiTheme="majorHAnsi" w:cstheme="majorHAnsi"/>
          <w:sz w:val="22"/>
          <w:szCs w:val="22"/>
        </w:rPr>
      </w:pPr>
    </w:p>
    <w:p w14:paraId="7861D6B2" w14:textId="4EE2C347" w:rsidR="00C02555" w:rsidRPr="00E10714" w:rsidRDefault="00312309" w:rsidP="00CA4E1F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Polices/Procedures</w:t>
      </w:r>
      <w:r w:rsidRPr="00E10714">
        <w:rPr>
          <w:rFonts w:asciiTheme="majorHAnsi" w:hAnsiTheme="majorHAnsi" w:cstheme="majorHAnsi"/>
          <w:sz w:val="22"/>
          <w:szCs w:val="22"/>
        </w:rPr>
        <w:t xml:space="preserve"> need to be updated to include birth/adoption, </w:t>
      </w:r>
      <w:r w:rsidR="00E10714" w:rsidRPr="00E10714">
        <w:rPr>
          <w:rFonts w:asciiTheme="majorHAnsi" w:hAnsiTheme="majorHAnsi" w:cstheme="majorHAnsi"/>
          <w:sz w:val="22"/>
          <w:szCs w:val="22"/>
        </w:rPr>
        <w:t>marriage,</w:t>
      </w:r>
      <w:r w:rsidRPr="00E10714">
        <w:rPr>
          <w:rFonts w:asciiTheme="majorHAnsi" w:hAnsiTheme="majorHAnsi" w:cstheme="majorHAnsi"/>
          <w:sz w:val="22"/>
          <w:szCs w:val="22"/>
        </w:rPr>
        <w:t xml:space="preserve"> and graduations.</w:t>
      </w:r>
    </w:p>
    <w:p w14:paraId="5C765AAE" w14:textId="77777777" w:rsidR="00C02555" w:rsidRPr="00E10714" w:rsidRDefault="00C02555" w:rsidP="00CA4E1F">
      <w:pPr>
        <w:rPr>
          <w:rFonts w:asciiTheme="majorHAnsi" w:hAnsiTheme="majorHAnsi" w:cstheme="majorHAnsi"/>
          <w:sz w:val="22"/>
          <w:szCs w:val="22"/>
        </w:rPr>
      </w:pPr>
    </w:p>
    <w:p w14:paraId="2D546A56" w14:textId="0F5784C6" w:rsidR="00133A88" w:rsidRPr="00E10714" w:rsidRDefault="00DB1096" w:rsidP="009F7234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b/>
          <w:sz w:val="22"/>
          <w:szCs w:val="22"/>
        </w:rPr>
        <w:t>Announcements:</w:t>
      </w:r>
      <w:r w:rsidRPr="00E10714">
        <w:rPr>
          <w:rFonts w:asciiTheme="majorHAnsi" w:hAnsiTheme="majorHAnsi" w:cstheme="majorHAnsi"/>
          <w:sz w:val="22"/>
          <w:szCs w:val="22"/>
        </w:rPr>
        <w:t xml:space="preserve">  </w:t>
      </w:r>
      <w:r w:rsidRPr="00E10714">
        <w:rPr>
          <w:rFonts w:asciiTheme="majorHAnsi" w:hAnsiTheme="majorHAnsi" w:cstheme="majorHAnsi"/>
          <w:sz w:val="22"/>
          <w:szCs w:val="22"/>
        </w:rPr>
        <w:br/>
      </w:r>
      <w:r w:rsidR="00E10714">
        <w:rPr>
          <w:rFonts w:asciiTheme="majorHAnsi" w:hAnsiTheme="majorHAnsi" w:cstheme="majorHAnsi"/>
          <w:sz w:val="22"/>
          <w:szCs w:val="22"/>
        </w:rPr>
        <w:t>---</w:t>
      </w:r>
      <w:r w:rsidR="00E10714" w:rsidRPr="00E10714">
        <w:rPr>
          <w:rFonts w:asciiTheme="majorHAnsi" w:hAnsiTheme="majorHAnsi" w:cstheme="majorHAnsi"/>
          <w:sz w:val="22"/>
          <w:szCs w:val="22"/>
        </w:rPr>
        <w:t>The Asheville</w:t>
      </w:r>
      <w:r w:rsidR="00133A88" w:rsidRPr="00E10714">
        <w:rPr>
          <w:rFonts w:asciiTheme="majorHAnsi" w:hAnsiTheme="majorHAnsi" w:cstheme="majorHAnsi"/>
          <w:sz w:val="22"/>
          <w:szCs w:val="22"/>
        </w:rPr>
        <w:t xml:space="preserve"> Chapter of the Links will sponsor the 2</w:t>
      </w:r>
      <w:r w:rsidR="00133A88" w:rsidRPr="00E10714">
        <w:rPr>
          <w:rFonts w:asciiTheme="majorHAnsi" w:hAnsiTheme="majorHAnsi" w:cstheme="majorHAnsi"/>
          <w:sz w:val="22"/>
          <w:szCs w:val="22"/>
          <w:vertAlign w:val="superscript"/>
        </w:rPr>
        <w:t>nd</w:t>
      </w:r>
      <w:r w:rsidR="00133A88" w:rsidRPr="00E10714">
        <w:rPr>
          <w:rFonts w:asciiTheme="majorHAnsi" w:hAnsiTheme="majorHAnsi" w:cstheme="majorHAnsi"/>
          <w:sz w:val="22"/>
          <w:szCs w:val="22"/>
        </w:rPr>
        <w:t xml:space="preserve"> Annual Equity Forum on April 14, at the Arthur Edington Center from 11:00 am – 1:00 pm. </w:t>
      </w:r>
    </w:p>
    <w:p w14:paraId="345A17B0" w14:textId="2B8D629E" w:rsidR="00133A88" w:rsidRPr="00E10714" w:rsidRDefault="00E10714" w:rsidP="009F7234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-----</w:t>
      </w:r>
      <w:r w:rsidR="00133A88" w:rsidRPr="00E10714">
        <w:rPr>
          <w:rFonts w:asciiTheme="majorHAnsi" w:hAnsiTheme="majorHAnsi" w:cstheme="majorHAnsi"/>
          <w:sz w:val="22"/>
          <w:szCs w:val="22"/>
        </w:rPr>
        <w:t>Pi Gamma will have stroll practice at the Housing Authority this day at 4:30 pm.</w:t>
      </w:r>
    </w:p>
    <w:p w14:paraId="1A803AE3" w14:textId="77777777" w:rsidR="00133A88" w:rsidRPr="00E10714" w:rsidRDefault="00133A88" w:rsidP="009F7234">
      <w:pPr>
        <w:rPr>
          <w:rFonts w:asciiTheme="majorHAnsi" w:hAnsiTheme="majorHAnsi" w:cstheme="majorHAnsi"/>
          <w:sz w:val="22"/>
          <w:szCs w:val="22"/>
        </w:rPr>
      </w:pPr>
    </w:p>
    <w:p w14:paraId="70BC4E2A" w14:textId="6058F06C" w:rsidR="00E646E5" w:rsidRPr="00E10714" w:rsidRDefault="002D71B3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Soror Goins moved for adjournment at 12:59 pm.  Soror Gonzalez seconded and the motion passed</w:t>
      </w:r>
      <w:r w:rsidRPr="00E10714">
        <w:rPr>
          <w:rFonts w:asciiTheme="majorHAnsi" w:hAnsiTheme="majorHAnsi" w:cstheme="majorHAnsi"/>
          <w:sz w:val="22"/>
          <w:szCs w:val="22"/>
        </w:rPr>
        <w:br/>
      </w:r>
      <w:r w:rsidR="00B1765E" w:rsidRPr="00E10714">
        <w:rPr>
          <w:rFonts w:asciiTheme="majorHAnsi" w:hAnsiTheme="majorHAnsi" w:cstheme="majorHAnsi"/>
          <w:sz w:val="22"/>
          <w:szCs w:val="22"/>
        </w:rPr>
        <w:t>The meeting a</w:t>
      </w:r>
      <w:r w:rsidR="00E646E5" w:rsidRPr="00E10714">
        <w:rPr>
          <w:rFonts w:asciiTheme="majorHAnsi" w:hAnsiTheme="majorHAnsi" w:cstheme="majorHAnsi"/>
          <w:sz w:val="22"/>
          <w:szCs w:val="22"/>
        </w:rPr>
        <w:t xml:space="preserve">djourned </w:t>
      </w:r>
      <w:r w:rsidRPr="00E10714">
        <w:rPr>
          <w:rFonts w:asciiTheme="majorHAnsi" w:hAnsiTheme="majorHAnsi" w:cstheme="majorHAnsi"/>
          <w:sz w:val="22"/>
          <w:szCs w:val="22"/>
        </w:rPr>
        <w:t>with the ritualistic closing.</w:t>
      </w:r>
    </w:p>
    <w:p w14:paraId="3EEF0DC5" w14:textId="77777777" w:rsidR="00B1765E" w:rsidRPr="00E10714" w:rsidRDefault="00B1765E">
      <w:pPr>
        <w:rPr>
          <w:rFonts w:asciiTheme="majorHAnsi" w:hAnsiTheme="majorHAnsi" w:cstheme="majorHAnsi"/>
          <w:sz w:val="22"/>
          <w:szCs w:val="22"/>
        </w:rPr>
      </w:pPr>
    </w:p>
    <w:p w14:paraId="5EF047EA" w14:textId="2BB0F360" w:rsidR="00B1765E" w:rsidRPr="00E10714" w:rsidRDefault="00B1765E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Respectfully submitted,</w:t>
      </w:r>
    </w:p>
    <w:p w14:paraId="02E7FA8A" w14:textId="6C2615A1" w:rsidR="00B1765E" w:rsidRPr="00E10714" w:rsidRDefault="00115041">
      <w:pPr>
        <w:rPr>
          <w:rFonts w:asciiTheme="majorHAnsi" w:hAnsiTheme="majorHAnsi" w:cstheme="majorHAnsi"/>
          <w:sz w:val="22"/>
          <w:szCs w:val="22"/>
        </w:rPr>
      </w:pPr>
      <w:r w:rsidRPr="00E10714">
        <w:rPr>
          <w:rFonts w:asciiTheme="majorHAnsi" w:hAnsiTheme="majorHAnsi" w:cstheme="majorHAnsi"/>
          <w:sz w:val="22"/>
          <w:szCs w:val="22"/>
        </w:rPr>
        <w:t>Anita White-Carter, Corresponding</w:t>
      </w:r>
      <w:r w:rsidR="00B1765E" w:rsidRPr="00E10714">
        <w:rPr>
          <w:rFonts w:asciiTheme="majorHAnsi" w:hAnsiTheme="majorHAnsi" w:cstheme="majorHAnsi"/>
          <w:sz w:val="22"/>
          <w:szCs w:val="22"/>
        </w:rPr>
        <w:t xml:space="preserve"> Secretary</w:t>
      </w:r>
    </w:p>
    <w:p w14:paraId="48E78F50" w14:textId="77777777" w:rsidR="00E0169D" w:rsidRPr="00E10714" w:rsidRDefault="00E0169D">
      <w:pPr>
        <w:rPr>
          <w:rFonts w:asciiTheme="majorHAnsi" w:hAnsiTheme="majorHAnsi" w:cstheme="majorHAnsi"/>
          <w:sz w:val="22"/>
          <w:szCs w:val="22"/>
        </w:rPr>
      </w:pPr>
    </w:p>
    <w:p w14:paraId="0EA14DD9" w14:textId="77777777" w:rsidR="00AA75DB" w:rsidRPr="00E10714" w:rsidRDefault="00AA75DB">
      <w:pPr>
        <w:rPr>
          <w:rFonts w:asciiTheme="majorHAnsi" w:hAnsiTheme="majorHAnsi" w:cstheme="majorHAnsi"/>
          <w:sz w:val="22"/>
          <w:szCs w:val="22"/>
        </w:rPr>
      </w:pPr>
    </w:p>
    <w:sectPr w:rsidR="00AA75DB" w:rsidRPr="00E10714" w:rsidSect="00A81F97">
      <w:footerReference w:type="default" r:id="rId8"/>
      <w:pgSz w:w="12240" w:h="15840"/>
      <w:pgMar w:top="1008" w:right="1008" w:bottom="720" w:left="1008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3C2B2C" w14:textId="77777777" w:rsidR="00E94704" w:rsidRDefault="00E94704" w:rsidP="0027223C">
      <w:r>
        <w:separator/>
      </w:r>
    </w:p>
  </w:endnote>
  <w:endnote w:type="continuationSeparator" w:id="0">
    <w:p w14:paraId="6AF9298F" w14:textId="77777777" w:rsidR="00E94704" w:rsidRDefault="00E94704" w:rsidP="00272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188018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E7DA72" w14:textId="0E7DB961" w:rsidR="00982DBB" w:rsidRDefault="00982DB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9470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D2C9932" w14:textId="77777777" w:rsidR="00982DBB" w:rsidRDefault="00982DB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C44F97" w14:textId="77777777" w:rsidR="00E94704" w:rsidRDefault="00E94704" w:rsidP="0027223C">
      <w:r>
        <w:separator/>
      </w:r>
    </w:p>
  </w:footnote>
  <w:footnote w:type="continuationSeparator" w:id="0">
    <w:p w14:paraId="6590AEDF" w14:textId="77777777" w:rsidR="00E94704" w:rsidRDefault="00E94704" w:rsidP="002722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5DB"/>
    <w:rsid w:val="000407B6"/>
    <w:rsid w:val="00047C52"/>
    <w:rsid w:val="0008021E"/>
    <w:rsid w:val="000F33E2"/>
    <w:rsid w:val="00115041"/>
    <w:rsid w:val="00133A88"/>
    <w:rsid w:val="001433D1"/>
    <w:rsid w:val="001511AE"/>
    <w:rsid w:val="001A2F48"/>
    <w:rsid w:val="001B7C09"/>
    <w:rsid w:val="001C1458"/>
    <w:rsid w:val="001C45A1"/>
    <w:rsid w:val="001C6FC6"/>
    <w:rsid w:val="001C7033"/>
    <w:rsid w:val="001D38E1"/>
    <w:rsid w:val="00202DB6"/>
    <w:rsid w:val="0027223C"/>
    <w:rsid w:val="002762B3"/>
    <w:rsid w:val="00281677"/>
    <w:rsid w:val="002A4108"/>
    <w:rsid w:val="002B7335"/>
    <w:rsid w:val="002D71B3"/>
    <w:rsid w:val="002F1398"/>
    <w:rsid w:val="00312309"/>
    <w:rsid w:val="00336467"/>
    <w:rsid w:val="00387AF3"/>
    <w:rsid w:val="00392343"/>
    <w:rsid w:val="003B117A"/>
    <w:rsid w:val="003B1E21"/>
    <w:rsid w:val="003C0536"/>
    <w:rsid w:val="003C1F2F"/>
    <w:rsid w:val="003C6F6B"/>
    <w:rsid w:val="00426F34"/>
    <w:rsid w:val="00441C25"/>
    <w:rsid w:val="00452271"/>
    <w:rsid w:val="00470A24"/>
    <w:rsid w:val="00474AEF"/>
    <w:rsid w:val="00482735"/>
    <w:rsid w:val="004857FE"/>
    <w:rsid w:val="004C6B10"/>
    <w:rsid w:val="004E1F06"/>
    <w:rsid w:val="004E730B"/>
    <w:rsid w:val="004F221D"/>
    <w:rsid w:val="005023F5"/>
    <w:rsid w:val="0051572C"/>
    <w:rsid w:val="005428F4"/>
    <w:rsid w:val="00573CDA"/>
    <w:rsid w:val="00583A48"/>
    <w:rsid w:val="00590636"/>
    <w:rsid w:val="005A63E2"/>
    <w:rsid w:val="005A7AAB"/>
    <w:rsid w:val="005D3D56"/>
    <w:rsid w:val="0060799B"/>
    <w:rsid w:val="00607BC3"/>
    <w:rsid w:val="00611D7F"/>
    <w:rsid w:val="006377B3"/>
    <w:rsid w:val="0065066D"/>
    <w:rsid w:val="00660480"/>
    <w:rsid w:val="00666F4D"/>
    <w:rsid w:val="00672D47"/>
    <w:rsid w:val="00686652"/>
    <w:rsid w:val="006A7258"/>
    <w:rsid w:val="006B2BC0"/>
    <w:rsid w:val="006C6391"/>
    <w:rsid w:val="006D26AD"/>
    <w:rsid w:val="0074030C"/>
    <w:rsid w:val="0076455E"/>
    <w:rsid w:val="00792C2A"/>
    <w:rsid w:val="007950FB"/>
    <w:rsid w:val="007A4E2D"/>
    <w:rsid w:val="007B60BC"/>
    <w:rsid w:val="007C64BB"/>
    <w:rsid w:val="007D55CD"/>
    <w:rsid w:val="007D56AD"/>
    <w:rsid w:val="007D739C"/>
    <w:rsid w:val="007E11F6"/>
    <w:rsid w:val="007E5E60"/>
    <w:rsid w:val="007F4F53"/>
    <w:rsid w:val="00833A8B"/>
    <w:rsid w:val="00843BE7"/>
    <w:rsid w:val="00861055"/>
    <w:rsid w:val="008815DF"/>
    <w:rsid w:val="008B6B13"/>
    <w:rsid w:val="008E5716"/>
    <w:rsid w:val="008F2F5A"/>
    <w:rsid w:val="009276CE"/>
    <w:rsid w:val="00960EAC"/>
    <w:rsid w:val="00982DBB"/>
    <w:rsid w:val="009B37C5"/>
    <w:rsid w:val="009F7234"/>
    <w:rsid w:val="00A04CA3"/>
    <w:rsid w:val="00A219D7"/>
    <w:rsid w:val="00A25A63"/>
    <w:rsid w:val="00A81F97"/>
    <w:rsid w:val="00A8726E"/>
    <w:rsid w:val="00AA53FB"/>
    <w:rsid w:val="00AA75DB"/>
    <w:rsid w:val="00AB2C4D"/>
    <w:rsid w:val="00B05E02"/>
    <w:rsid w:val="00B1765E"/>
    <w:rsid w:val="00B374A0"/>
    <w:rsid w:val="00BC4DF1"/>
    <w:rsid w:val="00BD4791"/>
    <w:rsid w:val="00BE505F"/>
    <w:rsid w:val="00BF2468"/>
    <w:rsid w:val="00C02555"/>
    <w:rsid w:val="00C118B9"/>
    <w:rsid w:val="00C135E7"/>
    <w:rsid w:val="00C41F76"/>
    <w:rsid w:val="00C50EFD"/>
    <w:rsid w:val="00C51CDC"/>
    <w:rsid w:val="00C9054B"/>
    <w:rsid w:val="00CA4E1F"/>
    <w:rsid w:val="00CC1F65"/>
    <w:rsid w:val="00CE3649"/>
    <w:rsid w:val="00CF6DE8"/>
    <w:rsid w:val="00D554C6"/>
    <w:rsid w:val="00D90072"/>
    <w:rsid w:val="00DB1096"/>
    <w:rsid w:val="00DD2E20"/>
    <w:rsid w:val="00DF7628"/>
    <w:rsid w:val="00E0169D"/>
    <w:rsid w:val="00E02751"/>
    <w:rsid w:val="00E05979"/>
    <w:rsid w:val="00E10714"/>
    <w:rsid w:val="00E354BF"/>
    <w:rsid w:val="00E50CE1"/>
    <w:rsid w:val="00E646E5"/>
    <w:rsid w:val="00E74841"/>
    <w:rsid w:val="00E9030C"/>
    <w:rsid w:val="00E94704"/>
    <w:rsid w:val="00E97A68"/>
    <w:rsid w:val="00E97A9F"/>
    <w:rsid w:val="00EE691C"/>
    <w:rsid w:val="00F17876"/>
    <w:rsid w:val="00F31D1D"/>
    <w:rsid w:val="00F374D0"/>
    <w:rsid w:val="00F80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8D298A9"/>
  <w14:defaultImageDpi w14:val="300"/>
  <w15:docId w15:val="{ED5BD775-7189-475D-9B20-E0B645FBD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433D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2B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BC0"/>
    <w:rPr>
      <w:rFonts w:ascii="Segoe UI" w:hAnsi="Segoe UI" w:cs="Segoe UI"/>
      <w:sz w:val="18"/>
      <w:szCs w:val="18"/>
      <w:lang w:eastAsia="en-US"/>
    </w:rPr>
  </w:style>
  <w:style w:type="paragraph" w:styleId="NoSpacing">
    <w:name w:val="No Spacing"/>
    <w:uiPriority w:val="1"/>
    <w:qFormat/>
    <w:rsid w:val="00EE691C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722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223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722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223C"/>
    <w:rPr>
      <w:sz w:val="24"/>
      <w:szCs w:val="24"/>
      <w:lang w:eastAsia="en-US"/>
    </w:rPr>
  </w:style>
  <w:style w:type="character" w:customStyle="1" w:styleId="il">
    <w:name w:val="il"/>
    <w:basedOn w:val="DefaultParagraphFont"/>
    <w:rsid w:val="00133A88"/>
  </w:style>
  <w:style w:type="character" w:customStyle="1" w:styleId="m870077095680396525money">
    <w:name w:val="m_870077095680396525money"/>
    <w:basedOn w:val="DefaultParagraphFont"/>
    <w:rsid w:val="001A2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99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8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ashevilledst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72AD08-8CC8-4A8B-A797-F45FE598C4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3</Pages>
  <Words>943</Words>
  <Characters>5378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Eula Shaw</dc:creator>
  <cp:keywords/>
  <dc:description/>
  <cp:lastModifiedBy>Anita White-Carter</cp:lastModifiedBy>
  <cp:revision>32</cp:revision>
  <cp:lastPrinted>2018-04-24T20:50:00Z</cp:lastPrinted>
  <dcterms:created xsi:type="dcterms:W3CDTF">2018-04-23T21:00:00Z</dcterms:created>
  <dcterms:modified xsi:type="dcterms:W3CDTF">2018-05-04T02:03:00Z</dcterms:modified>
</cp:coreProperties>
</file>