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4AF337B" w14:textId="3C7D51D5" w:rsidR="008C1B3B" w:rsidRPr="008C1B3B" w:rsidRDefault="009B16D6" w:rsidP="008C1B3B">
      <w:pPr>
        <w:rPr>
          <w:b/>
        </w:rPr>
      </w:pPr>
      <w:r>
        <w:rPr>
          <w:b/>
        </w:rPr>
        <w:tab/>
      </w:r>
      <w:r w:rsidR="008C1B3B" w:rsidRPr="008C1B3B">
        <w:rPr>
          <w:b/>
        </w:rPr>
        <w:t>Asheville Alumnae Chapter—Delta Sigma Theta Sorority, Inc.</w:t>
      </w:r>
    </w:p>
    <w:p w14:paraId="2056BFB8" w14:textId="77777777" w:rsidR="008C1B3B" w:rsidRPr="008C1B3B" w:rsidRDefault="008C1B3B" w:rsidP="008C1B3B">
      <w:pPr>
        <w:rPr>
          <w:b/>
        </w:rPr>
      </w:pPr>
      <w:r>
        <w:rPr>
          <w:b/>
        </w:rPr>
        <w:tab/>
      </w:r>
      <w:r>
        <w:rPr>
          <w:b/>
        </w:rPr>
        <w:tab/>
      </w:r>
      <w:r>
        <w:rPr>
          <w:b/>
        </w:rPr>
        <w:tab/>
        <w:t>Minutes: May 5</w:t>
      </w:r>
      <w:r w:rsidRPr="008C1B3B">
        <w:rPr>
          <w:b/>
        </w:rPr>
        <w:t>, 2018</w:t>
      </w:r>
    </w:p>
    <w:p w14:paraId="3B05ABA5" w14:textId="77777777" w:rsidR="008C1B3B" w:rsidRPr="008C1B3B" w:rsidRDefault="008C1B3B" w:rsidP="008C1B3B"/>
    <w:p w14:paraId="63969C73" w14:textId="77777777" w:rsidR="008C1B3B" w:rsidRPr="008C1B3B" w:rsidRDefault="008C1B3B" w:rsidP="008C1B3B">
      <w:pPr>
        <w:rPr>
          <w:i/>
        </w:rPr>
      </w:pPr>
      <w:r w:rsidRPr="008C1B3B">
        <w:rPr>
          <w:b/>
        </w:rPr>
        <w:t xml:space="preserve">Attendance: </w:t>
      </w:r>
      <w:r w:rsidRPr="008C1B3B">
        <w:t xml:space="preserve"> </w:t>
      </w:r>
      <w:r w:rsidRPr="008C1B3B">
        <w:rPr>
          <w:i/>
        </w:rPr>
        <w:t>Tina Joyner (presiding</w:t>
      </w:r>
      <w:r w:rsidRPr="008C1B3B">
        <w:t xml:space="preserve">), </w:t>
      </w:r>
      <w:r>
        <w:t xml:space="preserve">Sarah Akintoye, Trevor Chavis, Kamilah Gonzalez, Jacquelyn Hallum, </w:t>
      </w:r>
      <w:r w:rsidRPr="008C1B3B">
        <w:rPr>
          <w:i/>
        </w:rPr>
        <w:t>Tiffany King Ihean</w:t>
      </w:r>
      <w:r>
        <w:rPr>
          <w:i/>
        </w:rPr>
        <w:t>a</w:t>
      </w:r>
      <w:r w:rsidRPr="008C1B3B">
        <w:rPr>
          <w:i/>
        </w:rPr>
        <w:t>cho,</w:t>
      </w:r>
      <w:r w:rsidRPr="008C1B3B">
        <w:t xml:space="preserve"> </w:t>
      </w:r>
      <w:r>
        <w:rPr>
          <w:i/>
        </w:rPr>
        <w:t>Georgia M. Shannon</w:t>
      </w:r>
      <w:r w:rsidRPr="008C1B3B">
        <w:t>,</w:t>
      </w:r>
      <w:r>
        <w:t xml:space="preserve"> Eula Shaw,</w:t>
      </w:r>
      <w:r w:rsidRPr="008C1B3B">
        <w:t xml:space="preserve"> </w:t>
      </w:r>
      <w:r>
        <w:t xml:space="preserve">Terry Sutton, </w:t>
      </w:r>
      <w:r w:rsidRPr="008C1B3B">
        <w:t>Maxine Teamer</w:t>
      </w:r>
      <w:r w:rsidRPr="008C1B3B">
        <w:rPr>
          <w:i/>
        </w:rPr>
        <w:t xml:space="preserve">, </w:t>
      </w:r>
      <w:r w:rsidRPr="008C1B3B">
        <w:t xml:space="preserve">and </w:t>
      </w:r>
      <w:r w:rsidRPr="008C1B3B">
        <w:rPr>
          <w:i/>
        </w:rPr>
        <w:t>Anita White-Carter</w:t>
      </w:r>
    </w:p>
    <w:p w14:paraId="23FCDADF" w14:textId="77777777" w:rsidR="008C1B3B" w:rsidRPr="008C1B3B" w:rsidRDefault="008C1B3B" w:rsidP="008C1B3B">
      <w:pPr>
        <w:rPr>
          <w:i/>
        </w:rPr>
      </w:pPr>
    </w:p>
    <w:p w14:paraId="3665507D" w14:textId="77777777" w:rsidR="008C1B3B" w:rsidRDefault="008C1B3B" w:rsidP="008C1B3B">
      <w:r w:rsidRPr="008C1B3B">
        <w:rPr>
          <w:b/>
        </w:rPr>
        <w:t>Ritualistic Opening</w:t>
      </w:r>
      <w:r w:rsidRPr="008C1B3B">
        <w:t>: Soror Joyner calle</w:t>
      </w:r>
      <w:r w:rsidR="00422B16">
        <w:t xml:space="preserve">d the meeting to order at 11:05 and proceeded with the ritualistic opening. </w:t>
      </w:r>
      <w:r w:rsidRPr="008C1B3B">
        <w:t xml:space="preserve"> A quorum was present.</w:t>
      </w:r>
      <w:r w:rsidR="00422B16">
        <w:t xml:space="preserve"> The agenda was approved with the addition of the Delta Academy.</w:t>
      </w:r>
    </w:p>
    <w:p w14:paraId="67CD9D14" w14:textId="77777777" w:rsidR="00422B16" w:rsidRPr="008C1B3B" w:rsidRDefault="00422B16" w:rsidP="008C1B3B"/>
    <w:p w14:paraId="4010760B" w14:textId="77777777" w:rsidR="008C1B3B" w:rsidRDefault="00422B16">
      <w:r w:rsidRPr="00052A42">
        <w:rPr>
          <w:b/>
        </w:rPr>
        <w:t>Minutes:</w:t>
      </w:r>
      <w:r>
        <w:t xml:space="preserve"> The minutes were approved with the following changes: Total Disbursements changed from  $17,650.27 to $17,296.46; Ending balance changed from $10,278.41 to $14,004.77 and the balance for Pi Gamma changed from $3,557.36</w:t>
      </w:r>
      <w:r w:rsidR="00052A42">
        <w:t xml:space="preserve"> to $7,252.27. Soror Iheanacho moved that the minutes be approved, seconded by Soror Anita White-Carter with the above corrections. The motion passed.</w:t>
      </w:r>
    </w:p>
    <w:p w14:paraId="123944BB" w14:textId="77777777" w:rsidR="008C1B3B" w:rsidRDefault="008C1B3B"/>
    <w:p w14:paraId="3A0E7474" w14:textId="77777777" w:rsidR="008C1B3B" w:rsidRPr="008C1B3B" w:rsidRDefault="008C1B3B" w:rsidP="008C1B3B">
      <w:pPr>
        <w:rPr>
          <w:b/>
        </w:rPr>
      </w:pPr>
      <w:r w:rsidRPr="008C1B3B">
        <w:rPr>
          <w:b/>
        </w:rPr>
        <w:t>Correspondence: (Soror White-Carter)</w:t>
      </w:r>
    </w:p>
    <w:p w14:paraId="57965AA9" w14:textId="77777777" w:rsidR="008C1B3B" w:rsidRDefault="00E50257" w:rsidP="008C1B3B">
      <w:r>
        <w:t xml:space="preserve">Soror </w:t>
      </w:r>
      <w:r w:rsidR="00052A42">
        <w:t>Precious Jemison Candidate for South Atlantic Regional Representative</w:t>
      </w:r>
    </w:p>
    <w:p w14:paraId="3E20DB0A" w14:textId="77777777" w:rsidR="00052A42" w:rsidRDefault="00052A42" w:rsidP="008C1B3B">
      <w:r>
        <w:t>Soror Sharon Morgan, card and contribution to the scholarship dance</w:t>
      </w:r>
    </w:p>
    <w:p w14:paraId="0D7FD9B7" w14:textId="77777777" w:rsidR="00052A42" w:rsidRDefault="00E50257" w:rsidP="008C1B3B">
      <w:r>
        <w:t xml:space="preserve">Soror </w:t>
      </w:r>
      <w:r w:rsidR="00052A42">
        <w:t>Vernida Hill, Candidate for the National Nominating Committee</w:t>
      </w:r>
    </w:p>
    <w:p w14:paraId="7CCFF51A" w14:textId="77777777" w:rsidR="00052A42" w:rsidRDefault="00E50257" w:rsidP="008C1B3B">
      <w:r>
        <w:t>Soror Helene Fisher, Candidate for the National Nominating Committee</w:t>
      </w:r>
    </w:p>
    <w:p w14:paraId="50FAEC6B" w14:textId="77777777" w:rsidR="00E50257" w:rsidRPr="008C1B3B" w:rsidRDefault="00E50257" w:rsidP="008C1B3B"/>
    <w:p w14:paraId="454C9605" w14:textId="77777777" w:rsidR="008C1B3B" w:rsidRPr="008C1B3B" w:rsidRDefault="008C1B3B" w:rsidP="008C1B3B">
      <w:pPr>
        <w:rPr>
          <w:b/>
        </w:rPr>
      </w:pPr>
      <w:r w:rsidRPr="008C1B3B">
        <w:rPr>
          <w:b/>
        </w:rPr>
        <w:t>Treasurer’s Report:(Soror Gonzalez)</w:t>
      </w:r>
    </w:p>
    <w:p w14:paraId="26240CCB" w14:textId="77777777" w:rsidR="008C1B3B" w:rsidRPr="008C1B3B" w:rsidRDefault="00E50257" w:rsidP="008C1B3B">
      <w:r>
        <w:t>Beginning Balance</w:t>
      </w:r>
      <w:r>
        <w:tab/>
      </w:r>
      <w:r>
        <w:tab/>
      </w:r>
      <w:r>
        <w:tab/>
      </w:r>
      <w:r>
        <w:tab/>
        <w:t xml:space="preserve">$ 14,004.77 </w:t>
      </w:r>
      <w:r w:rsidR="00943692">
        <w:t xml:space="preserve">(Asheville Alumnae-$6,752.50; </w:t>
      </w:r>
      <w:r w:rsidR="00943692">
        <w:tab/>
      </w:r>
      <w:r w:rsidR="00943692">
        <w:tab/>
      </w:r>
      <w:r w:rsidR="00943692">
        <w:tab/>
      </w:r>
      <w:r w:rsidR="00943692">
        <w:tab/>
      </w:r>
      <w:r w:rsidR="00943692">
        <w:tab/>
      </w:r>
      <w:r w:rsidR="00943692">
        <w:tab/>
      </w:r>
      <w:r w:rsidR="00943692">
        <w:tab/>
        <w:t>Pi Gamma-$7,252.27)</w:t>
      </w:r>
    </w:p>
    <w:p w14:paraId="500B8C74" w14:textId="77777777" w:rsidR="008C1B3B" w:rsidRPr="008C1B3B" w:rsidRDefault="00E50257" w:rsidP="008C1B3B">
      <w:r>
        <w:t>Total Receipts</w:t>
      </w:r>
      <w:r>
        <w:tab/>
      </w:r>
      <w:r>
        <w:tab/>
      </w:r>
      <w:r>
        <w:tab/>
      </w:r>
      <w:r>
        <w:tab/>
      </w:r>
      <w:r>
        <w:tab/>
        <w:t>$ 2,956.00</w:t>
      </w:r>
    </w:p>
    <w:p w14:paraId="66182DA2" w14:textId="77777777" w:rsidR="008C1B3B" w:rsidRPr="008C1B3B" w:rsidRDefault="00E50257" w:rsidP="008C1B3B">
      <w:r>
        <w:t>Total Disbursements</w:t>
      </w:r>
      <w:r>
        <w:tab/>
      </w:r>
      <w:r>
        <w:tab/>
      </w:r>
      <w:r>
        <w:tab/>
      </w:r>
      <w:r>
        <w:tab/>
        <w:t xml:space="preserve">$ 4,163.27 (Asheville Alumnae-$2,056.70; </w:t>
      </w:r>
      <w:r>
        <w:tab/>
      </w:r>
      <w:r>
        <w:tab/>
      </w:r>
      <w:r>
        <w:tab/>
      </w:r>
      <w:r>
        <w:tab/>
      </w:r>
      <w:r>
        <w:tab/>
      </w:r>
      <w:r>
        <w:tab/>
      </w:r>
      <w:r>
        <w:tab/>
        <w:t>Pi Gamma-$2,106.57)</w:t>
      </w:r>
    </w:p>
    <w:p w14:paraId="489B847B" w14:textId="77777777" w:rsidR="008C1B3B" w:rsidRPr="008C1B3B" w:rsidRDefault="00E50257" w:rsidP="008C1B3B">
      <w:r>
        <w:t>Ending Balance</w:t>
      </w:r>
      <w:r>
        <w:tab/>
      </w:r>
      <w:r>
        <w:tab/>
      </w:r>
      <w:r>
        <w:tab/>
      </w:r>
      <w:r>
        <w:tab/>
        <w:t>$ 12,797.50</w:t>
      </w:r>
      <w:r w:rsidR="00B4015D">
        <w:t xml:space="preserve"> (Asheville Alumnae $7,651.80; </w:t>
      </w:r>
      <w:r w:rsidR="00B4015D">
        <w:tab/>
      </w:r>
      <w:r w:rsidR="00B4015D">
        <w:tab/>
      </w:r>
      <w:r w:rsidR="00B4015D">
        <w:tab/>
      </w:r>
      <w:r w:rsidR="00B4015D">
        <w:tab/>
      </w:r>
      <w:r w:rsidR="00B4015D">
        <w:tab/>
      </w:r>
      <w:r w:rsidR="00B4015D">
        <w:tab/>
      </w:r>
      <w:r w:rsidR="00B4015D">
        <w:tab/>
        <w:t>Pi Gamma $5,145.70)</w:t>
      </w:r>
    </w:p>
    <w:p w14:paraId="11363A5A" w14:textId="77777777" w:rsidR="008C1B3B" w:rsidRPr="008C1B3B" w:rsidRDefault="008C1B3B" w:rsidP="008C1B3B"/>
    <w:p w14:paraId="6869561A" w14:textId="77777777" w:rsidR="008C1B3B" w:rsidRPr="008C1B3B" w:rsidRDefault="00943692" w:rsidP="008C1B3B">
      <w:r>
        <w:t>Soror White-Carter</w:t>
      </w:r>
      <w:r w:rsidR="008C1B3B" w:rsidRPr="008C1B3B">
        <w:t xml:space="preserve"> moved that the treasurer’s report be accepted as presented. </w:t>
      </w:r>
      <w:r w:rsidR="00B4015D">
        <w:t xml:space="preserve"> Soror Shannon seconded the motion.</w:t>
      </w:r>
      <w:r>
        <w:t xml:space="preserve"> </w:t>
      </w:r>
      <w:r w:rsidR="008C1B3B" w:rsidRPr="008C1B3B">
        <w:t>The motion carried.</w:t>
      </w:r>
    </w:p>
    <w:p w14:paraId="2C190142" w14:textId="77777777" w:rsidR="008C1B3B" w:rsidRPr="008C1B3B" w:rsidRDefault="008C1B3B" w:rsidP="008C1B3B"/>
    <w:p w14:paraId="56520456" w14:textId="77777777" w:rsidR="008C1B3B" w:rsidRPr="008C1B3B" w:rsidRDefault="008C1B3B" w:rsidP="008C1B3B">
      <w:pPr>
        <w:rPr>
          <w:b/>
        </w:rPr>
      </w:pPr>
      <w:r w:rsidRPr="008C1B3B">
        <w:rPr>
          <w:b/>
        </w:rPr>
        <w:t>Financial Secretary Report: (Soror Goins)</w:t>
      </w:r>
    </w:p>
    <w:p w14:paraId="237D3C66" w14:textId="77777777" w:rsidR="008C1B3B" w:rsidRDefault="00943692" w:rsidP="008C1B3B">
      <w:r>
        <w:t>The April Report will be voted on at the June meeting.</w:t>
      </w:r>
    </w:p>
    <w:p w14:paraId="1682D0C7" w14:textId="77777777" w:rsidR="00943692" w:rsidRDefault="00943692" w:rsidP="008C1B3B"/>
    <w:p w14:paraId="5CA28734" w14:textId="16A34404" w:rsidR="00036175" w:rsidRDefault="00036175" w:rsidP="008C1B3B">
      <w:r>
        <w:t>The treasurer presented the proposed budget. Soror Shannon moved to accept the proposed budget</w:t>
      </w:r>
      <w:r w:rsidR="000F2311">
        <w:t xml:space="preserve"> with stated changes. It</w:t>
      </w:r>
      <w:r>
        <w:t xml:space="preserve"> was accepted.</w:t>
      </w:r>
    </w:p>
    <w:p w14:paraId="6229B892" w14:textId="77777777" w:rsidR="00036175" w:rsidRDefault="00036175" w:rsidP="008C1B3B"/>
    <w:p w14:paraId="3849E7A1" w14:textId="77777777" w:rsidR="008C1B3B" w:rsidRPr="008C1B3B" w:rsidRDefault="008C1B3B" w:rsidP="008C1B3B">
      <w:pPr>
        <w:rPr>
          <w:b/>
        </w:rPr>
      </w:pPr>
      <w:r w:rsidRPr="008C1B3B">
        <w:rPr>
          <w:b/>
        </w:rPr>
        <w:t>President Joyner’s Report:</w:t>
      </w:r>
    </w:p>
    <w:p w14:paraId="0647DC91" w14:textId="2ED5D6E9" w:rsidR="008C1B3B" w:rsidRPr="008C1B3B" w:rsidRDefault="00036175" w:rsidP="008C1B3B">
      <w:r>
        <w:t>The chapter will have a newsletter by May 18. Things that may be included are chapter advisors, activities, sisterhood, book club, dance and the forum. Monthly Manna will be this Sunday morning. The Regional Conference will be in August.</w:t>
      </w:r>
    </w:p>
    <w:p w14:paraId="0DE54852" w14:textId="77777777" w:rsidR="008C1B3B" w:rsidRPr="008C1B3B" w:rsidRDefault="008C1B3B" w:rsidP="008C1B3B"/>
    <w:p w14:paraId="30143A9F" w14:textId="77777777" w:rsidR="008C1B3B" w:rsidRPr="008C1B3B" w:rsidRDefault="008C1B3B" w:rsidP="008C1B3B"/>
    <w:p w14:paraId="1319AE85" w14:textId="77777777" w:rsidR="008C1B3B" w:rsidRPr="008C1B3B" w:rsidRDefault="008C1B3B" w:rsidP="008C1B3B">
      <w:pPr>
        <w:rPr>
          <w:b/>
        </w:rPr>
      </w:pPr>
    </w:p>
    <w:p w14:paraId="5B48E61A" w14:textId="77777777" w:rsidR="008C1B3B" w:rsidRPr="008C1B3B" w:rsidRDefault="008C1B3B" w:rsidP="008C1B3B">
      <w:r w:rsidRPr="008C1B3B">
        <w:rPr>
          <w:b/>
        </w:rPr>
        <w:t>Committee Reports:</w:t>
      </w:r>
    </w:p>
    <w:p w14:paraId="16B05FB8" w14:textId="77777777" w:rsidR="008C1B3B" w:rsidRPr="008C1B3B" w:rsidRDefault="008C1B3B" w:rsidP="008C1B3B"/>
    <w:p w14:paraId="0754DB62" w14:textId="77777777" w:rsidR="008C1B3B" w:rsidRPr="008C1B3B" w:rsidRDefault="008C1B3B" w:rsidP="008C1B3B">
      <w:pPr>
        <w:rPr>
          <w:b/>
        </w:rPr>
      </w:pPr>
      <w:r w:rsidRPr="008C1B3B">
        <w:rPr>
          <w:b/>
        </w:rPr>
        <w:t>Amenities: (Soror Shannon)</w:t>
      </w:r>
    </w:p>
    <w:p w14:paraId="5D70E14B" w14:textId="77777777" w:rsidR="008C1B3B" w:rsidRPr="008C1B3B" w:rsidRDefault="00943692" w:rsidP="008C1B3B">
      <w:r>
        <w:t xml:space="preserve">A card was sent to Soror Whitesides. </w:t>
      </w:r>
      <w:r w:rsidR="001C4DF2">
        <w:t xml:space="preserve">Flowers will be sent next week. </w:t>
      </w:r>
      <w:r>
        <w:t>Soror Bratton’s sister-in-law Soror Geraldine Washington died. A card was sent to Soror Bratton. Soror Poole will have surgery on both knees on May 8</w:t>
      </w:r>
      <w:r w:rsidR="00EE32C8">
        <w:t xml:space="preserve">. </w:t>
      </w:r>
      <w:r>
        <w:t>Soror Shannon will have surgery on May 23.</w:t>
      </w:r>
    </w:p>
    <w:p w14:paraId="4E7FD7E8" w14:textId="77777777" w:rsidR="008C1B3B" w:rsidRPr="008C1B3B" w:rsidRDefault="008C1B3B" w:rsidP="008C1B3B"/>
    <w:p w14:paraId="198ABB12" w14:textId="77777777" w:rsidR="008C1B3B" w:rsidRPr="008C1B3B" w:rsidRDefault="008C1B3B" w:rsidP="008C1B3B">
      <w:pPr>
        <w:rPr>
          <w:b/>
        </w:rPr>
      </w:pPr>
      <w:r w:rsidRPr="008C1B3B">
        <w:rPr>
          <w:b/>
        </w:rPr>
        <w:t>Arts &amp; Letters:(Soror Shaw)</w:t>
      </w:r>
    </w:p>
    <w:p w14:paraId="7A376891" w14:textId="77777777" w:rsidR="008C1B3B" w:rsidRDefault="00EE32C8" w:rsidP="00EE32C8">
      <w:pPr>
        <w:pStyle w:val="ListParagraph"/>
        <w:numPr>
          <w:ilvl w:val="0"/>
          <w:numId w:val="1"/>
        </w:numPr>
      </w:pPr>
      <w:r>
        <w:t>The Delta Book Club will me</w:t>
      </w:r>
      <w:r w:rsidR="00B4015D">
        <w:t xml:space="preserve">et to discuss </w:t>
      </w:r>
      <w:r w:rsidR="00B4015D" w:rsidRPr="001C4DF2">
        <w:rPr>
          <w:i/>
        </w:rPr>
        <w:t>An American Marriage</w:t>
      </w:r>
      <w:r w:rsidR="00B4015D">
        <w:t xml:space="preserve"> by Tayari Jones at 4 p. m.  on Sunday at the Delta House. </w:t>
      </w:r>
    </w:p>
    <w:p w14:paraId="3AB38A5F" w14:textId="77777777" w:rsidR="00EE32C8" w:rsidRPr="008C1B3B" w:rsidRDefault="00EE32C8" w:rsidP="00EE32C8">
      <w:pPr>
        <w:pStyle w:val="ListParagraph"/>
        <w:numPr>
          <w:ilvl w:val="0"/>
          <w:numId w:val="1"/>
        </w:numPr>
      </w:pPr>
      <w:r>
        <w:t>The spelling bee will be at 1</w:t>
      </w:r>
      <w:r w:rsidR="00FD2D06">
        <w:t xml:space="preserve"> </w:t>
      </w:r>
      <w:r>
        <w:t>p</w:t>
      </w:r>
      <w:r w:rsidR="00FD2D06">
        <w:t>.</w:t>
      </w:r>
      <w:r>
        <w:t>m</w:t>
      </w:r>
      <w:r w:rsidR="00FD2D06">
        <w:t>.</w:t>
      </w:r>
      <w:r>
        <w:t xml:space="preserve"> at the Grant Center on May 19.</w:t>
      </w:r>
      <w:r w:rsidR="00FD2D06">
        <w:t xml:space="preserve"> Sorors Teamer, Joyner and Akintoye volunteered to serve as judges.</w:t>
      </w:r>
    </w:p>
    <w:p w14:paraId="14D0368E" w14:textId="77777777" w:rsidR="008C1B3B" w:rsidRDefault="008C1B3B" w:rsidP="008C1B3B"/>
    <w:p w14:paraId="755C2472" w14:textId="77777777" w:rsidR="00457294" w:rsidRDefault="00EE32C8" w:rsidP="00457294">
      <w:r w:rsidRPr="00EE32C8">
        <w:rPr>
          <w:b/>
        </w:rPr>
        <w:t>Budget/Finance</w:t>
      </w:r>
      <w:r w:rsidR="00457294">
        <w:rPr>
          <w:b/>
        </w:rPr>
        <w:t xml:space="preserve">: </w:t>
      </w:r>
      <w:r w:rsidRPr="00EE32C8">
        <w:rPr>
          <w:b/>
        </w:rPr>
        <w:t xml:space="preserve"> (Soror Gonzalez)</w:t>
      </w:r>
      <w:r w:rsidR="00457294" w:rsidRPr="00457294">
        <w:t xml:space="preserve"> </w:t>
      </w:r>
    </w:p>
    <w:p w14:paraId="7111671D" w14:textId="77777777" w:rsidR="00457294" w:rsidRPr="00457294" w:rsidRDefault="00457294" w:rsidP="00457294"/>
    <w:p w14:paraId="11808CB2" w14:textId="6AEF154F" w:rsidR="00457294" w:rsidRPr="00457294" w:rsidRDefault="00457294" w:rsidP="00457294">
      <w:r w:rsidRPr="00457294">
        <w:t>The treasurer presented the proposed budget. Soror Shannon moved to accept the proposed budget with stated changes. The budget was accepted.</w:t>
      </w:r>
    </w:p>
    <w:p w14:paraId="12C9A979" w14:textId="77777777" w:rsidR="00EE32C8" w:rsidRPr="00457294" w:rsidRDefault="00EE32C8" w:rsidP="008C1B3B"/>
    <w:p w14:paraId="5D775029" w14:textId="77777777" w:rsidR="00EE32C8" w:rsidRDefault="00EE32C8" w:rsidP="008C1B3B">
      <w:pPr>
        <w:rPr>
          <w:b/>
        </w:rPr>
      </w:pPr>
    </w:p>
    <w:p w14:paraId="454B207E" w14:textId="77777777" w:rsidR="00EE32C8" w:rsidRPr="00EE32C8" w:rsidRDefault="00EE32C8" w:rsidP="008C1B3B">
      <w:pPr>
        <w:rPr>
          <w:b/>
        </w:rPr>
      </w:pPr>
      <w:r>
        <w:rPr>
          <w:b/>
        </w:rPr>
        <w:t>Delta Academy:</w:t>
      </w:r>
    </w:p>
    <w:p w14:paraId="6E2A5551" w14:textId="77777777" w:rsidR="00EE32C8" w:rsidRDefault="00EE32C8" w:rsidP="008C1B3B"/>
    <w:p w14:paraId="56C1A57A" w14:textId="77777777" w:rsidR="00FD2D06" w:rsidRDefault="008C1B3B" w:rsidP="008C1B3B">
      <w:pPr>
        <w:rPr>
          <w:b/>
        </w:rPr>
      </w:pPr>
      <w:r w:rsidRPr="008C1B3B">
        <w:rPr>
          <w:b/>
        </w:rPr>
        <w:t>Scholarship: (Soror Cobb)</w:t>
      </w:r>
      <w:r w:rsidR="00EE32C8">
        <w:rPr>
          <w:b/>
        </w:rPr>
        <w:t xml:space="preserve"> </w:t>
      </w:r>
    </w:p>
    <w:p w14:paraId="43ADC7A2" w14:textId="77777777" w:rsidR="00457294" w:rsidRDefault="00457294" w:rsidP="008C1B3B">
      <w:pPr>
        <w:rPr>
          <w:b/>
        </w:rPr>
      </w:pPr>
    </w:p>
    <w:p w14:paraId="7CD074AE" w14:textId="350FF622" w:rsidR="00457294" w:rsidRPr="00457294" w:rsidRDefault="00457294" w:rsidP="008C1B3B">
      <w:r w:rsidRPr="00457294">
        <w:t xml:space="preserve">The Scholarship fundraiser raised </w:t>
      </w:r>
      <w:r>
        <w:t>2,511.00. Soror Whitesides and her daughter Kimberly Wilson did the decorations. Eleven sorors attended and fifty-four people total.</w:t>
      </w:r>
    </w:p>
    <w:p w14:paraId="5DF61C60" w14:textId="77777777" w:rsidR="00EE32C8" w:rsidRPr="00FD2D06" w:rsidRDefault="00FD2D06" w:rsidP="008C1B3B">
      <w:pPr>
        <w:rPr>
          <w:b/>
        </w:rPr>
      </w:pPr>
      <w:r w:rsidRPr="00FD2D06">
        <w:t>Soror White-Carter reported that t</w:t>
      </w:r>
      <w:r w:rsidR="009A1175" w:rsidRPr="00FD2D06">
        <w:t>he 2018 scholarship recipient is Karisma Jenay</w:t>
      </w:r>
      <w:r w:rsidR="009A1175" w:rsidRPr="009A1175">
        <w:t xml:space="preserve"> Moore. She is student at A C Reynolds High School. Her perspective major is nursing with a career goal of labor and delivery nurse or obgyn nurse.</w:t>
      </w:r>
      <w:r w:rsidR="00CF0BC6">
        <w:t xml:space="preserve"> There were 9 applicants.</w:t>
      </w:r>
    </w:p>
    <w:p w14:paraId="45AB6DA9" w14:textId="77777777" w:rsidR="00EE32C8" w:rsidRPr="009A1175" w:rsidRDefault="00EE32C8" w:rsidP="008C1B3B"/>
    <w:p w14:paraId="5C9ABD9E" w14:textId="77777777" w:rsidR="00EE32C8" w:rsidRPr="00FD2D06" w:rsidRDefault="00EE32C8" w:rsidP="008C1B3B">
      <w:r>
        <w:rPr>
          <w:b/>
        </w:rPr>
        <w:t>Hospitality:(Soror White-Carter)</w:t>
      </w:r>
      <w:r w:rsidR="009A1175">
        <w:rPr>
          <w:b/>
        </w:rPr>
        <w:t xml:space="preserve"> Sorors will go to a restaurant to fellowship after </w:t>
      </w:r>
      <w:r w:rsidR="009A1175" w:rsidRPr="00FD2D06">
        <w:t>the June meeting. Sorors should call in suggestions for a restaurant</w:t>
      </w:r>
      <w:r w:rsidR="002675F6" w:rsidRPr="00FD2D06">
        <w:t>.</w:t>
      </w:r>
    </w:p>
    <w:p w14:paraId="37692C58" w14:textId="77777777" w:rsidR="00EE32C8" w:rsidRDefault="00EE32C8" w:rsidP="008C1B3B">
      <w:pPr>
        <w:rPr>
          <w:b/>
        </w:rPr>
      </w:pPr>
    </w:p>
    <w:p w14:paraId="58D6EC8E" w14:textId="77777777" w:rsidR="00EE32C8" w:rsidRDefault="00EE32C8" w:rsidP="008C1B3B">
      <w:pPr>
        <w:rPr>
          <w:b/>
        </w:rPr>
      </w:pPr>
    </w:p>
    <w:p w14:paraId="483DF374" w14:textId="77777777" w:rsidR="00EE32C8" w:rsidRDefault="00EE32C8" w:rsidP="008C1B3B">
      <w:pPr>
        <w:rPr>
          <w:b/>
        </w:rPr>
      </w:pPr>
      <w:r>
        <w:rPr>
          <w:b/>
        </w:rPr>
        <w:t>Project 13: (Soror Locke)</w:t>
      </w:r>
      <w:r w:rsidR="009A1175">
        <w:rPr>
          <w:b/>
        </w:rPr>
        <w:t xml:space="preserve"> The </w:t>
      </w:r>
      <w:r w:rsidR="001C4DF2">
        <w:rPr>
          <w:b/>
        </w:rPr>
        <w:t>cookbook</w:t>
      </w:r>
      <w:r w:rsidR="009A1175">
        <w:rPr>
          <w:b/>
        </w:rPr>
        <w:t xml:space="preserve"> will be complete</w:t>
      </w:r>
      <w:r w:rsidR="00FD2D06">
        <w:rPr>
          <w:b/>
        </w:rPr>
        <w:t xml:space="preserve">d by May 15 and will        be </w:t>
      </w:r>
      <w:r w:rsidR="009A1175">
        <w:rPr>
          <w:b/>
        </w:rPr>
        <w:t>submitted by May 18. Soror Sutton participated in the March of Dimes Fundraiser walk</w:t>
      </w:r>
      <w:r w:rsidR="00FD2D06">
        <w:rPr>
          <w:b/>
        </w:rPr>
        <w:t>.</w:t>
      </w:r>
      <w:r w:rsidR="009A1175">
        <w:rPr>
          <w:b/>
        </w:rPr>
        <w:t xml:space="preserve">                       </w:t>
      </w:r>
    </w:p>
    <w:p w14:paraId="0BB18A40" w14:textId="77777777" w:rsidR="00EE32C8" w:rsidRPr="008C1B3B" w:rsidRDefault="00EE32C8" w:rsidP="008C1B3B">
      <w:pPr>
        <w:rPr>
          <w:b/>
        </w:rPr>
      </w:pPr>
    </w:p>
    <w:p w14:paraId="35117C50" w14:textId="77777777" w:rsidR="008C1B3B" w:rsidRDefault="008C1B3B" w:rsidP="008C1B3B">
      <w:pPr>
        <w:rPr>
          <w:b/>
        </w:rPr>
      </w:pPr>
      <w:r w:rsidRPr="008C1B3B">
        <w:rPr>
          <w:b/>
        </w:rPr>
        <w:t>Social Action: (Soror Goins)</w:t>
      </w:r>
    </w:p>
    <w:p w14:paraId="7ADAD257" w14:textId="77777777" w:rsidR="002675F6" w:rsidRPr="008C1B3B" w:rsidRDefault="002675F6" w:rsidP="008C1B3B">
      <w:pPr>
        <w:rPr>
          <w:b/>
        </w:rPr>
      </w:pPr>
      <w:r>
        <w:rPr>
          <w:b/>
        </w:rPr>
        <w:t xml:space="preserve">The community forum sponsored by Asheville Alumnae Chapter of Delta Sigma Theta and the Links was a success. Buncombe County Public Defender LeAnn Melton spoke on duties of the public defender and other criminal justice system issues and concerns.  </w:t>
      </w:r>
    </w:p>
    <w:p w14:paraId="37C4462C" w14:textId="77777777" w:rsidR="008C1B3B" w:rsidRPr="008C1B3B" w:rsidRDefault="008C1B3B" w:rsidP="008C1B3B"/>
    <w:p w14:paraId="7FC4D57B" w14:textId="77777777" w:rsidR="008C1B3B" w:rsidRPr="008C1B3B" w:rsidRDefault="008C1B3B" w:rsidP="008C1B3B"/>
    <w:p w14:paraId="3D3EC52C" w14:textId="77777777" w:rsidR="008C1B3B" w:rsidRDefault="008C1B3B" w:rsidP="008C1B3B">
      <w:pPr>
        <w:rPr>
          <w:b/>
        </w:rPr>
      </w:pPr>
      <w:r w:rsidRPr="008C1B3B">
        <w:rPr>
          <w:b/>
        </w:rPr>
        <w:t>Old Business:</w:t>
      </w:r>
    </w:p>
    <w:p w14:paraId="2C1EFBA2" w14:textId="77777777" w:rsidR="00864D77" w:rsidRDefault="00864D77" w:rsidP="008C1B3B">
      <w:pPr>
        <w:rPr>
          <w:b/>
        </w:rPr>
      </w:pPr>
    </w:p>
    <w:p w14:paraId="3BA836BD" w14:textId="77777777" w:rsidR="00864D77" w:rsidRDefault="00864D77" w:rsidP="008C1B3B">
      <w:pPr>
        <w:rPr>
          <w:b/>
        </w:rPr>
      </w:pPr>
      <w:r>
        <w:rPr>
          <w:b/>
        </w:rPr>
        <w:t>Nominating Committee (Officers 2018-2019)</w:t>
      </w:r>
    </w:p>
    <w:p w14:paraId="3F48D60A" w14:textId="77777777" w:rsidR="00864D77" w:rsidRPr="00CF0BC6" w:rsidRDefault="00864D77" w:rsidP="008C1B3B">
      <w:r w:rsidRPr="00CF0BC6">
        <w:t xml:space="preserve">Soror Hallum asked </w:t>
      </w:r>
      <w:r w:rsidR="001C4DF2" w:rsidRPr="00CF0BC6">
        <w:t>for nominations</w:t>
      </w:r>
      <w:r w:rsidRPr="00CF0BC6">
        <w:t xml:space="preserve"> for the following offices:</w:t>
      </w:r>
    </w:p>
    <w:p w14:paraId="68480E41" w14:textId="77777777" w:rsidR="00864D77" w:rsidRPr="00CF0BC6" w:rsidRDefault="00864D77" w:rsidP="008C1B3B">
      <w:r w:rsidRPr="00CF0BC6">
        <w:t>Vice President: Soror Tiffany King</w:t>
      </w:r>
    </w:p>
    <w:p w14:paraId="2F57BE8A" w14:textId="40623943" w:rsidR="00864D77" w:rsidRPr="00CF0BC6" w:rsidRDefault="00864D77" w:rsidP="008C1B3B">
      <w:r w:rsidRPr="00CF0BC6">
        <w:t>Recording Secretary: Soror Sara Akintoye</w:t>
      </w:r>
      <w:r w:rsidR="00457294">
        <w:t xml:space="preserve"> (1 year)</w:t>
      </w:r>
    </w:p>
    <w:p w14:paraId="54356F53" w14:textId="209C0B51" w:rsidR="00864D77" w:rsidRPr="00CF0BC6" w:rsidRDefault="00864D77" w:rsidP="008C1B3B">
      <w:r w:rsidRPr="00CF0BC6">
        <w:t>Intern</w:t>
      </w:r>
      <w:r w:rsidR="000F2311">
        <w:t xml:space="preserve">al Audit Chairman: Soror </w:t>
      </w:r>
      <w:proofErr w:type="spellStart"/>
      <w:r w:rsidR="000F2311">
        <w:t>Hallum</w:t>
      </w:r>
      <w:proofErr w:type="spellEnd"/>
      <w:r w:rsidR="000F2311">
        <w:t>.</w:t>
      </w:r>
      <w:r w:rsidRPr="00CF0BC6">
        <w:t xml:space="preserve"> Sorors Sutton and Shannon will serve on the committee.</w:t>
      </w:r>
    </w:p>
    <w:p w14:paraId="20FCB006" w14:textId="77777777" w:rsidR="00864D77" w:rsidRPr="00CF0BC6" w:rsidRDefault="00864D77" w:rsidP="008C1B3B">
      <w:r w:rsidRPr="00CF0BC6">
        <w:t>Nominating Chairperson: Soror Antanette Mosley(1yr.)</w:t>
      </w:r>
    </w:p>
    <w:p w14:paraId="18F9AD19" w14:textId="77777777" w:rsidR="00864D77" w:rsidRDefault="00864D77" w:rsidP="008C1B3B">
      <w:r w:rsidRPr="00CF0BC6">
        <w:t>Parliamentarian: Soror Shaw</w:t>
      </w:r>
    </w:p>
    <w:p w14:paraId="3D726688" w14:textId="77777777" w:rsidR="00CF0BC6" w:rsidRDefault="00CF0BC6" w:rsidP="008C1B3B"/>
    <w:p w14:paraId="68D45010" w14:textId="77777777" w:rsidR="00CF0BC6" w:rsidRPr="00CF0BC6" w:rsidRDefault="00CF0BC6" w:rsidP="008C1B3B">
      <w:pPr>
        <w:rPr>
          <w:b/>
        </w:rPr>
      </w:pPr>
      <w:r w:rsidRPr="00CF0BC6">
        <w:rPr>
          <w:b/>
        </w:rPr>
        <w:t>Policies and Procedures (2018-2019)</w:t>
      </w:r>
    </w:p>
    <w:p w14:paraId="34105BCA" w14:textId="77777777" w:rsidR="00CF0BC6" w:rsidRDefault="00CF0BC6" w:rsidP="008C1B3B"/>
    <w:p w14:paraId="729E3663" w14:textId="7E08B7C0" w:rsidR="00CF0BC6" w:rsidRDefault="00CF0BC6" w:rsidP="008C1B3B">
      <w:r>
        <w:t>The policies w</w:t>
      </w:r>
      <w:r w:rsidR="000F2311">
        <w:t>ill be changed during 2018-2019.</w:t>
      </w:r>
      <w:r>
        <w:t xml:space="preserve"> </w:t>
      </w:r>
      <w:r w:rsidR="000F2311">
        <w:t>The following will be under consideration--Articles VI, IX, X and</w:t>
      </w:r>
      <w:r>
        <w:t xml:space="preserve"> </w:t>
      </w:r>
      <w:r w:rsidR="000F2311">
        <w:t>s</w:t>
      </w:r>
      <w:r w:rsidR="003B719D">
        <w:t xml:space="preserve">ection K-voting for candidates. </w:t>
      </w:r>
      <w:r w:rsidR="000F2311">
        <w:t xml:space="preserve">There will also be a discussion on whether to include </w:t>
      </w:r>
      <w:r w:rsidR="003B719D">
        <w:t>recognizing birth and marriage in the policies and procedures.</w:t>
      </w:r>
    </w:p>
    <w:p w14:paraId="3A996448" w14:textId="77777777" w:rsidR="00CF0BC6" w:rsidRDefault="00CF0BC6" w:rsidP="008C1B3B"/>
    <w:p w14:paraId="29A902C9" w14:textId="77777777" w:rsidR="00CF0BC6" w:rsidRPr="00781E6B" w:rsidRDefault="00CF0BC6" w:rsidP="008C1B3B">
      <w:pPr>
        <w:rPr>
          <w:b/>
        </w:rPr>
      </w:pPr>
      <w:r w:rsidRPr="00781E6B">
        <w:rPr>
          <w:b/>
        </w:rPr>
        <w:t>Regional Conference Officers Gift</w:t>
      </w:r>
    </w:p>
    <w:p w14:paraId="53DCB0AF" w14:textId="77777777" w:rsidR="00CF0BC6" w:rsidRDefault="00CF0BC6" w:rsidP="008C1B3B">
      <w:r>
        <w:t xml:space="preserve">After discussion, Soror Hallum moved that the sorority not participate </w:t>
      </w:r>
      <w:r w:rsidR="00FD2D06">
        <w:t xml:space="preserve">in the regional officer’s gift </w:t>
      </w:r>
      <w:r>
        <w:t xml:space="preserve">offering. </w:t>
      </w:r>
      <w:proofErr w:type="spellStart"/>
      <w:r w:rsidR="001C4DF2">
        <w:t>Soror</w:t>
      </w:r>
      <w:proofErr w:type="spellEnd"/>
      <w:r w:rsidR="001C4DF2">
        <w:t xml:space="preserve"> White-Carter seconded it</w:t>
      </w:r>
      <w:r>
        <w:t>. The motion carried.</w:t>
      </w:r>
      <w:r w:rsidR="00781E6B">
        <w:t xml:space="preserve"> Soror Joyner with the contributions from other sorors will present the gift of $100.00 dollars </w:t>
      </w:r>
      <w:r w:rsidR="001C4DF2">
        <w:t>to regional</w:t>
      </w:r>
      <w:r w:rsidR="00781E6B">
        <w:t xml:space="preserve"> officers.</w:t>
      </w:r>
    </w:p>
    <w:p w14:paraId="54731758" w14:textId="77777777" w:rsidR="00781E6B" w:rsidRDefault="00781E6B" w:rsidP="008C1B3B"/>
    <w:p w14:paraId="5E5368C7" w14:textId="77777777" w:rsidR="00781E6B" w:rsidRDefault="00781E6B" w:rsidP="008C1B3B">
      <w:r>
        <w:t>Recommendation for MIT Expenses</w:t>
      </w:r>
    </w:p>
    <w:p w14:paraId="40E78404" w14:textId="77777777" w:rsidR="00781E6B" w:rsidRDefault="00781E6B" w:rsidP="008C1B3B"/>
    <w:p w14:paraId="0CC0729C" w14:textId="77777777" w:rsidR="00781E6B" w:rsidRDefault="00781E6B" w:rsidP="008C1B3B">
      <w:r>
        <w:t>Soror Octavia sent a reimbursement request for money spent on gas during the Pi Gamma membership Intake. The amount is $412.15. After discussion, Soror Hallum moved that the chapter reimburse her 50% of the amount. Soror Sutton seconded the motion. The motion passed.</w:t>
      </w:r>
    </w:p>
    <w:p w14:paraId="135BF4BE" w14:textId="77777777" w:rsidR="003B719D" w:rsidRDefault="003B719D" w:rsidP="008C1B3B"/>
    <w:p w14:paraId="49C8D18C" w14:textId="0282CD72" w:rsidR="003B719D" w:rsidRDefault="003B719D" w:rsidP="008C1B3B">
      <w:proofErr w:type="spellStart"/>
      <w:r>
        <w:t>Soror</w:t>
      </w:r>
      <w:proofErr w:type="spellEnd"/>
      <w:r>
        <w:t xml:space="preserve"> President Joyner asked th</w:t>
      </w:r>
      <w:r w:rsidR="000F2311">
        <w:t>at committee chairpersons submit</w:t>
      </w:r>
      <w:bookmarkStart w:id="0" w:name="_GoBack"/>
      <w:bookmarkEnd w:id="0"/>
      <w:r>
        <w:t xml:space="preserve"> </w:t>
      </w:r>
      <w:r w:rsidR="000F2311">
        <w:t xml:space="preserve">the annual </w:t>
      </w:r>
      <w:r>
        <w:t>reports of all 2017-18 projects to her by the June meeting.</w:t>
      </w:r>
    </w:p>
    <w:p w14:paraId="4DF98664" w14:textId="77777777" w:rsidR="00781E6B" w:rsidRDefault="00781E6B" w:rsidP="008C1B3B"/>
    <w:p w14:paraId="78A57B3F" w14:textId="77777777" w:rsidR="00781E6B" w:rsidRDefault="00781E6B" w:rsidP="008C1B3B">
      <w:r>
        <w:t>Announcement:</w:t>
      </w:r>
    </w:p>
    <w:p w14:paraId="7F7626AE" w14:textId="77777777" w:rsidR="00781E6B" w:rsidRDefault="00781E6B" w:rsidP="008C1B3B"/>
    <w:p w14:paraId="72B6D8B8" w14:textId="55F5CE5D" w:rsidR="00781E6B" w:rsidRDefault="00781E6B" w:rsidP="008C1B3B">
      <w:r>
        <w:t>Soror Cobb sent an appeal for proctors for end of course tests at Isaac Dixon</w:t>
      </w:r>
      <w:r w:rsidR="003B719D">
        <w:t>.</w:t>
      </w:r>
    </w:p>
    <w:p w14:paraId="6BA50041" w14:textId="77777777" w:rsidR="00781E6B" w:rsidRDefault="00781E6B" w:rsidP="008C1B3B"/>
    <w:p w14:paraId="3407AFBB" w14:textId="77777777" w:rsidR="00781E6B" w:rsidRDefault="00FD2D06" w:rsidP="008C1B3B">
      <w:r>
        <w:t>The meeting adjourned 1:45p.m.</w:t>
      </w:r>
    </w:p>
    <w:p w14:paraId="25ED64FD" w14:textId="77777777" w:rsidR="00781E6B" w:rsidRDefault="00781E6B" w:rsidP="008C1B3B"/>
    <w:p w14:paraId="1F47FF66" w14:textId="77777777" w:rsidR="00781E6B" w:rsidRDefault="00781E6B" w:rsidP="008C1B3B"/>
    <w:p w14:paraId="281DBC74" w14:textId="77777777" w:rsidR="00CF0BC6" w:rsidRPr="00CF0BC6" w:rsidRDefault="00CF0BC6" w:rsidP="008C1B3B"/>
    <w:p w14:paraId="17D38429" w14:textId="77777777" w:rsidR="00864D77" w:rsidRPr="00CF0BC6" w:rsidRDefault="00864D77" w:rsidP="008C1B3B"/>
    <w:p w14:paraId="2881E074" w14:textId="77777777" w:rsidR="008C1B3B" w:rsidRPr="00CF0BC6" w:rsidRDefault="008C1B3B" w:rsidP="008C1B3B"/>
    <w:p w14:paraId="198C8787" w14:textId="77777777" w:rsidR="008C1B3B" w:rsidRPr="008C1B3B" w:rsidRDefault="008C1B3B" w:rsidP="008C1B3B">
      <w:r w:rsidRPr="008C1B3B">
        <w:t>Eula Shaw, Secretary</w:t>
      </w:r>
    </w:p>
    <w:p w14:paraId="3F380129" w14:textId="77777777" w:rsidR="008C1B3B" w:rsidRDefault="008C1B3B"/>
    <w:sectPr w:rsidR="008C1B3B" w:rsidSect="007D55CD">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2A87" w:usb1="80000000" w:usb2="00000008"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2000500000000000000"/>
    <w:charset w:val="02"/>
    <w:family w:val="auto"/>
    <w:pitch w:val="variable"/>
    <w:sig w:usb0="00000000" w:usb1="10000000" w:usb2="00000000" w:usb3="00000000" w:csb0="80000000" w:csb1="00000000"/>
  </w:font>
  <w:font w:name="Arial">
    <w:panose1 w:val="020B0604020202020204"/>
    <w:charset w:val="00"/>
    <w:family w:val="auto"/>
    <w:pitch w:val="variable"/>
    <w:sig w:usb0="00002A87" w:usb1="80000000" w:usb2="00000008"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C9F5572"/>
    <w:multiLevelType w:val="hybridMultilevel"/>
    <w:tmpl w:val="683428EC"/>
    <w:lvl w:ilvl="0" w:tplc="E3106EC2">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1B3B"/>
    <w:rsid w:val="00036175"/>
    <w:rsid w:val="00052A42"/>
    <w:rsid w:val="000F2311"/>
    <w:rsid w:val="001C4DF2"/>
    <w:rsid w:val="002675F6"/>
    <w:rsid w:val="002762B3"/>
    <w:rsid w:val="00331625"/>
    <w:rsid w:val="003B719D"/>
    <w:rsid w:val="00422B16"/>
    <w:rsid w:val="00457294"/>
    <w:rsid w:val="00781E6B"/>
    <w:rsid w:val="007D55CD"/>
    <w:rsid w:val="007F4F53"/>
    <w:rsid w:val="00864D77"/>
    <w:rsid w:val="008C1B3B"/>
    <w:rsid w:val="00943692"/>
    <w:rsid w:val="009A1175"/>
    <w:rsid w:val="009B16D6"/>
    <w:rsid w:val="00B4015D"/>
    <w:rsid w:val="00CF0BC6"/>
    <w:rsid w:val="00E50257"/>
    <w:rsid w:val="00EE32C8"/>
    <w:rsid w:val="00FD2D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oNotEmbedSmartTags/>
  <w:decimalSymbol w:val="."/>
  <w:listSeparator w:val=","/>
  <w14:docId w14:val="7F47D82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32C8"/>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32C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122</TotalTime>
  <Pages>4</Pages>
  <Words>840</Words>
  <Characters>4789</Characters>
  <Application>Microsoft Macintosh Word</Application>
  <DocSecurity>0</DocSecurity>
  <Lines>39</Lines>
  <Paragraphs>11</Paragraphs>
  <ScaleCrop>false</ScaleCrop>
  <Company/>
  <LinksUpToDate>false</LinksUpToDate>
  <CharactersWithSpaces>5618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Eula Shaw</dc:creator>
  <cp:keywords/>
  <dc:description/>
  <cp:lastModifiedBy>Eula Shaw</cp:lastModifiedBy>
  <cp:revision>6</cp:revision>
  <cp:lastPrinted>2018-05-17T01:40:00Z</cp:lastPrinted>
  <dcterms:created xsi:type="dcterms:W3CDTF">2018-05-16T15:51:00Z</dcterms:created>
  <dcterms:modified xsi:type="dcterms:W3CDTF">2018-05-31T18:47:00Z</dcterms:modified>
</cp:coreProperties>
</file>